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1042" w:type="dxa"/>
        <w:tblInd w:w="0" w:type="dxa"/>
        <w:tblLook w:val="04A0" w:firstRow="1" w:lastRow="0" w:firstColumn="1" w:lastColumn="0" w:noHBand="0" w:noVBand="1"/>
      </w:tblPr>
      <w:tblGrid>
        <w:gridCol w:w="5211"/>
        <w:gridCol w:w="3119"/>
        <w:gridCol w:w="2712"/>
      </w:tblGrid>
      <w:tr w:rsidR="005F5235" w:rsidRPr="005F5235" w14:paraId="642EA277" w14:textId="77777777" w:rsidTr="0045042E">
        <w:trPr>
          <w:trHeight w:val="84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1887" w14:textId="0299CE67" w:rsidR="00193162" w:rsidRPr="005F5235" w:rsidRDefault="00193162" w:rsidP="004504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52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CONTRATO </w:t>
            </w:r>
            <w:r w:rsidR="002C1B64" w:rsidRPr="005F52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ESTATAL</w:t>
            </w:r>
            <w:r w:rsidRPr="005F52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DE OBRA PÚBLICA</w:t>
            </w:r>
          </w:p>
          <w:p w14:paraId="77A6D545" w14:textId="77777777" w:rsidR="00193162" w:rsidRPr="005F5235" w:rsidRDefault="00193162" w:rsidP="004504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52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 BASE DE PRECIO UNITARIO Y TIEMPO</w:t>
            </w:r>
          </w:p>
          <w:p w14:paraId="5650BD4A" w14:textId="77777777" w:rsidR="00193162" w:rsidRPr="005F5235" w:rsidRDefault="00193162" w:rsidP="004504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5F52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DETERMINADO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9838" w14:textId="77777777" w:rsidR="00193162" w:rsidRPr="005F5235" w:rsidRDefault="00193162" w:rsidP="004504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5F52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INSTITUTO ESTATAL DE INFRAESTRUCTURA FISICA EDUCATIVA I.E.I.F.E., SAN LUIS POTOSI, S.L.P.</w:t>
            </w:r>
          </w:p>
        </w:tc>
      </w:tr>
      <w:tr w:rsidR="005F5235" w:rsidRPr="005F5235" w14:paraId="2DE13E49" w14:textId="77777777" w:rsidTr="0045042E">
        <w:trPr>
          <w:trHeight w:val="26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8E76" w14:textId="77777777" w:rsidR="00193162" w:rsidRPr="005F5235" w:rsidRDefault="00193162" w:rsidP="004504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5F52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CONTRATISTA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3FE5" w14:textId="77777777" w:rsidR="00193162" w:rsidRPr="005F5235" w:rsidRDefault="00193162" w:rsidP="004504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5F52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CONTRATO</w:t>
            </w:r>
          </w:p>
        </w:tc>
      </w:tr>
      <w:tr w:rsidR="005F5235" w:rsidRPr="005F5235" w14:paraId="19F51A2F" w14:textId="77777777" w:rsidTr="00E96220">
        <w:trPr>
          <w:trHeight w:val="70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475E" w14:textId="77777777" w:rsidR="00193162" w:rsidRPr="005F5235" w:rsidRDefault="00193162" w:rsidP="0045042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52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 O DENOMINACION SOCIAL:</w:t>
            </w:r>
          </w:p>
          <w:p w14:paraId="0C01BA9E" w14:textId="192E9F0A" w:rsidR="00193162" w:rsidRPr="005F5235" w:rsidRDefault="005F5235" w:rsidP="0045042E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>CONSTRUCTORA VIG 21, S.A. DE C.V.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EE3B" w14:textId="77777777" w:rsidR="00193162" w:rsidRPr="005F5235" w:rsidRDefault="00193162" w:rsidP="004504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52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NÚMERO CONTRATO</w:t>
            </w:r>
          </w:p>
          <w:p w14:paraId="56A01510" w14:textId="5CC681F9" w:rsidR="00193162" w:rsidRPr="005F5235" w:rsidRDefault="002C1B64" w:rsidP="004504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>AO-EST-247800010-</w:t>
            </w:r>
            <w:r w:rsidR="005F5235"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>-2023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F987" w14:textId="77777777" w:rsidR="00193162" w:rsidRPr="005F5235" w:rsidRDefault="00193162" w:rsidP="004504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52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FECHA DE </w:t>
            </w:r>
          </w:p>
          <w:p w14:paraId="14F58D68" w14:textId="77777777" w:rsidR="00193162" w:rsidRPr="005F5235" w:rsidRDefault="00193162" w:rsidP="004504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52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CONTRATACIÓN</w:t>
            </w:r>
          </w:p>
          <w:p w14:paraId="2B3E8EB2" w14:textId="63007750" w:rsidR="00193162" w:rsidRPr="005F5235" w:rsidRDefault="005F5235" w:rsidP="004504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>17 MARZO</w:t>
            </w:r>
            <w:r w:rsidR="00407C8C"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2023</w:t>
            </w:r>
          </w:p>
        </w:tc>
      </w:tr>
      <w:tr w:rsidR="005F5235" w:rsidRPr="005F5235" w14:paraId="62D243F9" w14:textId="77777777" w:rsidTr="00E96220">
        <w:trPr>
          <w:trHeight w:val="98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368B" w14:textId="77777777" w:rsidR="00193162" w:rsidRPr="005F5235" w:rsidRDefault="00193162" w:rsidP="0045042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52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 DE CONTRATISTA Y/O REPRESENTANTE:</w:t>
            </w:r>
          </w:p>
          <w:p w14:paraId="7A50DBFB" w14:textId="6294C6B6" w:rsidR="00193162" w:rsidRPr="005F5235" w:rsidRDefault="005F5235" w:rsidP="00596A0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>LIC. GABRIELA CASTILLO GONZALEZ</w:t>
            </w:r>
            <w:r w:rsidR="00596A01"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193162"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193162" w:rsidRPr="005F52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R.F.C. </w:t>
            </w:r>
            <w:r w:rsidRPr="005F523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CVV100105891</w:t>
            </w:r>
            <w:r w:rsidR="002C1B64" w:rsidRPr="005F523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2652" w14:textId="77777777" w:rsidR="00193162" w:rsidRPr="005F5235" w:rsidRDefault="00193162" w:rsidP="004504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52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NÚMERO CONCURSO</w:t>
            </w:r>
          </w:p>
          <w:p w14:paraId="1F0ECE44" w14:textId="02847650" w:rsidR="00193162" w:rsidRPr="005F5235" w:rsidRDefault="002C1B64" w:rsidP="004504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>AO-EST-247800010-</w:t>
            </w:r>
            <w:r w:rsidR="005F5235"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>-2023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BC34" w14:textId="77777777" w:rsidR="00193162" w:rsidRPr="005F5235" w:rsidRDefault="00193162" w:rsidP="004504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52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FECHA DE </w:t>
            </w:r>
          </w:p>
          <w:p w14:paraId="5B3FE4E4" w14:textId="77777777" w:rsidR="00193162" w:rsidRPr="005F5235" w:rsidRDefault="00193162" w:rsidP="004504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52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ADJUDICACIÓN</w:t>
            </w:r>
          </w:p>
          <w:p w14:paraId="3D3CDC0A" w14:textId="783C0C88" w:rsidR="00193162" w:rsidRPr="005F5235" w:rsidRDefault="00C24CAB" w:rsidP="004504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03 MARZO</w:t>
            </w:r>
            <w:r w:rsidR="00FB7290"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2023</w:t>
            </w:r>
          </w:p>
        </w:tc>
      </w:tr>
      <w:tr w:rsidR="005F5235" w:rsidRPr="005F5235" w14:paraId="02D11F41" w14:textId="77777777" w:rsidTr="0045042E">
        <w:trPr>
          <w:trHeight w:val="15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8737" w14:textId="6FA759BA" w:rsidR="00193162" w:rsidRPr="00C24CAB" w:rsidRDefault="00193162" w:rsidP="0045042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24C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DOMICILIO FISCAL: </w:t>
            </w:r>
            <w:r w:rsidR="00C24CAB" w:rsidRPr="00C24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C. NEGRETE #160, COL. CENTRO, SAN LUIS POTOSI, S.L.P., C.P. 78000</w:t>
            </w:r>
            <w:r w:rsidR="006C4619" w:rsidRPr="00C24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3EFE2811" w14:textId="77777777" w:rsidR="00193162" w:rsidRPr="00C24CAB" w:rsidRDefault="00193162" w:rsidP="0045042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753DAE9" w14:textId="4AF7F0B8" w:rsidR="00193162" w:rsidRPr="00C24CAB" w:rsidRDefault="00193162" w:rsidP="0045042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4C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DOMICILIO AUTORIZADO:</w:t>
            </w:r>
            <w:r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24CAB"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>C. VICENTE GUERRERO #445, COL. CENTRO, SAN LUIS POTOSI, S.L.P., C.P. 78000</w:t>
            </w:r>
            <w:r w:rsidR="006C4619"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701E21B" w14:textId="77777777" w:rsidR="00193162" w:rsidRPr="00C24CAB" w:rsidRDefault="00193162" w:rsidP="0045042E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14:paraId="0E4BE7E6" w14:textId="04633EC1" w:rsidR="00193162" w:rsidRPr="00C24CAB" w:rsidRDefault="00193162" w:rsidP="0045042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4C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TELFONO DE OFICINA: </w:t>
            </w:r>
            <w:r w:rsidR="00C24CAB"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>444 814 8858</w:t>
            </w:r>
            <w:r w:rsidR="006C4619"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110C1DFA" w14:textId="49F26B6A" w:rsidR="00193162" w:rsidRPr="00C24CAB" w:rsidRDefault="00193162" w:rsidP="0045042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C24C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TELÉFONO MOVIL: </w:t>
            </w:r>
            <w:r w:rsidR="00C24CAB"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>444 127 2462</w:t>
            </w:r>
            <w:r w:rsidR="00435DCE"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B4DF" w14:textId="77777777" w:rsidR="00193162" w:rsidRPr="005F5235" w:rsidRDefault="00193162" w:rsidP="0045042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52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MODALIDADES DE LA ADJUDICACION:</w:t>
            </w:r>
          </w:p>
          <w:p w14:paraId="65B59990" w14:textId="4C70AFD4" w:rsidR="00193162" w:rsidRPr="005F5235" w:rsidRDefault="00193162" w:rsidP="0045042E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CONTRATO </w:t>
            </w:r>
            <w:r w:rsidR="002C1B64"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>ESTATAL</w:t>
            </w:r>
            <w:r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OBRA PÚBLICA POR </w:t>
            </w:r>
            <w:r w:rsidR="002C1B64"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>ADJUDICACION DIRECTA.</w:t>
            </w:r>
          </w:p>
        </w:tc>
      </w:tr>
      <w:tr w:rsidR="0088798B" w:rsidRPr="005F5235" w14:paraId="4EEB8E12" w14:textId="77777777" w:rsidTr="0045042E">
        <w:trPr>
          <w:trHeight w:val="56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B058" w14:textId="77777777" w:rsidR="00193162" w:rsidRPr="00C24CAB" w:rsidRDefault="00193162" w:rsidP="0045042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4C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 DE INCIO:</w:t>
            </w:r>
          </w:p>
          <w:p w14:paraId="0181EE80" w14:textId="7B973F77" w:rsidR="00193162" w:rsidRPr="00C24CAB" w:rsidRDefault="00C24CAB" w:rsidP="004504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>21 DE MARZO</w:t>
            </w:r>
            <w:r w:rsidR="00183D1B"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DEL 2023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5666" w14:textId="77777777" w:rsidR="00193162" w:rsidRPr="00C24CAB" w:rsidRDefault="00193162" w:rsidP="0045042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4C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 DE TERMINACIÓN:</w:t>
            </w:r>
          </w:p>
          <w:p w14:paraId="5EAA8635" w14:textId="1E4A81C8" w:rsidR="00193162" w:rsidRPr="00C24CAB" w:rsidRDefault="00C24CAB" w:rsidP="004504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>17 DE MAYO</w:t>
            </w:r>
            <w:r w:rsidR="00A8425D"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DEL 2023</w:t>
            </w:r>
          </w:p>
        </w:tc>
      </w:tr>
    </w:tbl>
    <w:p w14:paraId="3DB63B2E" w14:textId="77777777" w:rsidR="00193162" w:rsidRPr="005F5235" w:rsidRDefault="00193162" w:rsidP="00193162">
      <w:pPr>
        <w:spacing w:after="0" w:line="240" w:lineRule="auto"/>
        <w:rPr>
          <w:rFonts w:ascii="Arial" w:hAnsi="Arial" w:cs="Arial"/>
          <w:color w:val="FF0000"/>
          <w:sz w:val="20"/>
          <w:szCs w:val="20"/>
          <w:highlight w:val="yellow"/>
        </w:rPr>
      </w:pPr>
    </w:p>
    <w:tbl>
      <w:tblPr>
        <w:tblStyle w:val="Tablaconcuadrcula"/>
        <w:tblW w:w="11023" w:type="dxa"/>
        <w:tblInd w:w="0" w:type="dxa"/>
        <w:tblLook w:val="04A0" w:firstRow="1" w:lastRow="0" w:firstColumn="1" w:lastColumn="0" w:noHBand="0" w:noVBand="1"/>
      </w:tblPr>
      <w:tblGrid>
        <w:gridCol w:w="2873"/>
        <w:gridCol w:w="2338"/>
        <w:gridCol w:w="3122"/>
        <w:gridCol w:w="2690"/>
      </w:tblGrid>
      <w:tr w:rsidR="005F5235" w:rsidRPr="005F5235" w14:paraId="61A111D7" w14:textId="77777777" w:rsidTr="0045042E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2A1B" w14:textId="7CE405AC" w:rsidR="00193162" w:rsidRPr="00C24CAB" w:rsidRDefault="00193162" w:rsidP="00F03BDA">
            <w:pPr>
              <w:tabs>
                <w:tab w:val="left" w:pos="8026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24C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NOMBRE, DESC</w:t>
            </w:r>
            <w:r w:rsidR="00E72763" w:rsidRPr="00C24C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RIPCION Y UBICACIÓN DE LA OBRA: </w:t>
            </w:r>
            <w:r w:rsidR="005F5235" w:rsidRPr="00C24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REPOSICION DE LA RED ELECTRICA GENERAL DEL PLANTEL, SECUNDARIA TECNICA No 44, EN ESCALERILLAS, SAN LUIS POTOSI</w:t>
            </w:r>
            <w:r w:rsidR="006C4619" w:rsidRPr="00C24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S.L.P.,</w:t>
            </w:r>
            <w:r w:rsidR="00E72763" w:rsidRPr="00C24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24C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CON NUMERO DE CODIFICACIÓN: </w:t>
            </w:r>
            <w:r w:rsidR="00ED1158"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C24CAB"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>34002</w:t>
            </w:r>
            <w:r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F03BDA" w:rsidRPr="00C24C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24C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DIAS NATURALES DE EJECUCIÓN: </w:t>
            </w:r>
            <w:r w:rsidR="00C24CAB" w:rsidRPr="00C24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58</w:t>
            </w:r>
          </w:p>
        </w:tc>
      </w:tr>
      <w:tr w:rsidR="005F5235" w:rsidRPr="005F5235" w14:paraId="37FBD97A" w14:textId="77777777" w:rsidTr="00E96220">
        <w:trPr>
          <w:trHeight w:val="1652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629B" w14:textId="77777777" w:rsidR="00193162" w:rsidRPr="00C24CAB" w:rsidRDefault="00193162" w:rsidP="004504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4C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IMPORTE DEL CONTRATO</w:t>
            </w:r>
          </w:p>
          <w:p w14:paraId="7071DE06" w14:textId="00DF077C" w:rsidR="00193162" w:rsidRPr="00C24CAB" w:rsidRDefault="0078621A" w:rsidP="004504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C24CAB"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>764,421.78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86FC" w14:textId="77777777" w:rsidR="00193162" w:rsidRPr="00C24CAB" w:rsidRDefault="00193162" w:rsidP="004504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4C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IMPORTE DEL ANTICIPO</w:t>
            </w:r>
          </w:p>
          <w:p w14:paraId="7ACA66A8" w14:textId="04F21BC5" w:rsidR="00193162" w:rsidRPr="00C24CAB" w:rsidRDefault="00435DCE" w:rsidP="004504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4C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="00193162" w:rsidRPr="00C24C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0%</w:t>
            </w:r>
          </w:p>
          <w:p w14:paraId="41D13790" w14:textId="32C73ECB" w:rsidR="00193162" w:rsidRPr="00C24CAB" w:rsidRDefault="00193162" w:rsidP="004504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C24CAB"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>382,210.89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64F5" w14:textId="77777777" w:rsidR="00193162" w:rsidRPr="00E96220" w:rsidRDefault="00193162" w:rsidP="004504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62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GARANTÍA DE CUMPLIMIENTO</w:t>
            </w:r>
          </w:p>
          <w:p w14:paraId="72EFBD9D" w14:textId="0440B60C" w:rsidR="00E91FF9" w:rsidRPr="00E96220" w:rsidRDefault="00E96220" w:rsidP="00E91FF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E96220">
              <w:rPr>
                <w:rFonts w:ascii="Arial" w:hAnsi="Arial" w:cs="Arial"/>
                <w:color w:val="000000" w:themeColor="text1"/>
                <w:sz w:val="20"/>
                <w:szCs w:val="20"/>
              </w:rPr>
              <w:t>TOKIO MARINE HCC MEXICO COMPAÑÍA AFIANZADORA</w:t>
            </w:r>
            <w:r w:rsidR="00E91FF9" w:rsidRPr="00E962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S.A. DE C.V.</w:t>
            </w:r>
            <w:r w:rsidR="00435DCE" w:rsidRPr="00E9622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E96220">
              <w:rPr>
                <w:rFonts w:ascii="Arial" w:hAnsi="Arial" w:cs="Arial"/>
                <w:color w:val="000000" w:themeColor="text1"/>
                <w:sz w:val="20"/>
                <w:szCs w:val="20"/>
              </w:rPr>
              <w:t>062451-00000</w:t>
            </w:r>
          </w:p>
          <w:p w14:paraId="724A3601" w14:textId="5F0D75AF" w:rsidR="00193162" w:rsidRPr="00E96220" w:rsidRDefault="00E91FF9" w:rsidP="00E91FF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E96220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="00E96220" w:rsidRPr="00E96220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  <w:r w:rsidRPr="00E96220">
              <w:rPr>
                <w:rFonts w:ascii="Arial" w:hAnsi="Arial" w:cs="Arial"/>
                <w:color w:val="000000" w:themeColor="text1"/>
                <w:sz w:val="20"/>
                <w:szCs w:val="20"/>
              </w:rPr>
              <w:t>/0</w:t>
            </w:r>
            <w:r w:rsidR="00E96220" w:rsidRPr="00E96220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E96220">
              <w:rPr>
                <w:rFonts w:ascii="Arial" w:hAnsi="Arial" w:cs="Arial"/>
                <w:color w:val="000000" w:themeColor="text1"/>
                <w:sz w:val="20"/>
                <w:szCs w:val="20"/>
              </w:rPr>
              <w:t>/23)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BBE0" w14:textId="77777777" w:rsidR="00193162" w:rsidRPr="00E96220" w:rsidRDefault="00193162" w:rsidP="004504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62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GARANTÍA DE ANTICIPO</w:t>
            </w:r>
          </w:p>
          <w:p w14:paraId="57B74D04" w14:textId="7D00FA3B" w:rsidR="00435DCE" w:rsidRPr="00E96220" w:rsidRDefault="00E96220" w:rsidP="00435D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96220">
              <w:rPr>
                <w:rFonts w:ascii="Arial" w:hAnsi="Arial" w:cs="Arial"/>
                <w:color w:val="000000" w:themeColor="text1"/>
                <w:sz w:val="20"/>
                <w:szCs w:val="20"/>
              </w:rPr>
              <w:t>TOKIO MARINE HCC MEXICO COMPAÑÍA AFIANZADORA S.A. DE C.V.</w:t>
            </w:r>
            <w:r w:rsidR="00435DCE" w:rsidRPr="00E9622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E96220">
              <w:rPr>
                <w:rFonts w:ascii="Arial" w:hAnsi="Arial" w:cs="Arial"/>
                <w:color w:val="000000" w:themeColor="text1"/>
                <w:sz w:val="20"/>
                <w:szCs w:val="20"/>
              </w:rPr>
              <w:t>062558-00000</w:t>
            </w:r>
          </w:p>
          <w:p w14:paraId="13156CCE" w14:textId="26C943C0" w:rsidR="00435DCE" w:rsidRPr="00E96220" w:rsidRDefault="00435DCE" w:rsidP="00435D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96220">
              <w:rPr>
                <w:rFonts w:ascii="Arial" w:hAnsi="Arial" w:cs="Arial"/>
                <w:color w:val="000000" w:themeColor="text1"/>
                <w:sz w:val="20"/>
                <w:szCs w:val="20"/>
              </w:rPr>
              <w:t>(1</w:t>
            </w:r>
            <w:r w:rsidR="00E96220" w:rsidRPr="00E96220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Pr="00E96220">
              <w:rPr>
                <w:rFonts w:ascii="Arial" w:hAnsi="Arial" w:cs="Arial"/>
                <w:color w:val="000000" w:themeColor="text1"/>
                <w:sz w:val="20"/>
                <w:szCs w:val="20"/>
              </w:rPr>
              <w:t>/0</w:t>
            </w:r>
            <w:r w:rsidR="00E96220" w:rsidRPr="00E96220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E96220">
              <w:rPr>
                <w:rFonts w:ascii="Arial" w:hAnsi="Arial" w:cs="Arial"/>
                <w:color w:val="000000" w:themeColor="text1"/>
                <w:sz w:val="20"/>
                <w:szCs w:val="20"/>
              </w:rPr>
              <w:t>/2023)</w:t>
            </w:r>
          </w:p>
        </w:tc>
      </w:tr>
      <w:tr w:rsidR="005F5235" w:rsidRPr="005F5235" w14:paraId="4E654F61" w14:textId="77777777" w:rsidTr="00E96220">
        <w:trPr>
          <w:trHeight w:val="57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F177" w14:textId="77777777" w:rsidR="00193162" w:rsidRPr="00C24CAB" w:rsidRDefault="00193162" w:rsidP="004504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4C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PERTENECE A LA CMICSLP</w:t>
            </w:r>
          </w:p>
          <w:p w14:paraId="5E863B65" w14:textId="05270B23" w:rsidR="00193162" w:rsidRPr="00C24CAB" w:rsidRDefault="00C24CAB" w:rsidP="004504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7160" w14:textId="77777777" w:rsidR="00193162" w:rsidRPr="00E96220" w:rsidRDefault="00193162" w:rsidP="004504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62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IMPORTE C/I.V.A.</w:t>
            </w:r>
          </w:p>
          <w:p w14:paraId="728747FD" w14:textId="7EB842BB" w:rsidR="00193162" w:rsidRPr="00E96220" w:rsidRDefault="00E91FF9" w:rsidP="004504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E96220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E96220" w:rsidRPr="00E96220">
              <w:rPr>
                <w:rFonts w:ascii="Arial" w:hAnsi="Arial" w:cs="Arial"/>
                <w:color w:val="000000" w:themeColor="text1"/>
                <w:sz w:val="20"/>
                <w:szCs w:val="20"/>
              </w:rPr>
              <w:t>76,442.17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A620" w14:textId="77777777" w:rsidR="00193162" w:rsidRPr="00C24CAB" w:rsidRDefault="00193162" w:rsidP="004504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4C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IMPORTE C/I.V.A.</w:t>
            </w:r>
          </w:p>
          <w:p w14:paraId="4DAF0526" w14:textId="25615013" w:rsidR="00193162" w:rsidRPr="00C24CAB" w:rsidRDefault="00C24CAB" w:rsidP="004504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>$382,210.89</w:t>
            </w:r>
          </w:p>
        </w:tc>
      </w:tr>
      <w:tr w:rsidR="005F5235" w:rsidRPr="005F5235" w14:paraId="1A175DFB" w14:textId="77777777" w:rsidTr="0045042E">
        <w:trPr>
          <w:trHeight w:val="568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2E82" w14:textId="77777777" w:rsidR="00193162" w:rsidRPr="005F5235" w:rsidRDefault="00193162" w:rsidP="0045042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52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AUTORIZACIÓN:</w:t>
            </w:r>
          </w:p>
          <w:p w14:paraId="523BE4C7" w14:textId="2176E348" w:rsidR="00193162" w:rsidRPr="005F5235" w:rsidRDefault="00193162" w:rsidP="005D193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>MEMORÁNDUM NO.</w:t>
            </w:r>
            <w:r w:rsidRPr="005F52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D1936"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>IEIFE-DA-</w:t>
            </w:r>
            <w:r w:rsidR="006C4619"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  <w:r w:rsidR="005F5235"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6C4619"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5F5235"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>-2</w:t>
            </w:r>
            <w:r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>/202</w:t>
            </w:r>
            <w:r w:rsidR="006C4619"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FECHA </w:t>
            </w:r>
            <w:r w:rsidR="005F5235"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  <w:r w:rsidR="005D1936"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</w:t>
            </w:r>
            <w:r w:rsidR="005F5235"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>FEBRE</w:t>
            </w:r>
            <w:r w:rsidR="006C4619"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>RO</w:t>
            </w:r>
            <w:r w:rsidR="005D1936"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>DEL 202</w:t>
            </w:r>
            <w:r w:rsidR="006C4619"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7EEE" w14:textId="77777777" w:rsidR="00193162" w:rsidRPr="00C24CAB" w:rsidRDefault="00193162" w:rsidP="004504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4C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CLAVE PRESUPUESTARIA</w:t>
            </w:r>
          </w:p>
          <w:p w14:paraId="33466C18" w14:textId="09C00DCE" w:rsidR="00193162" w:rsidRPr="00C24CAB" w:rsidRDefault="00193162" w:rsidP="0045042E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C24C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PROGRAMA: </w:t>
            </w:r>
            <w:r w:rsidR="006C4619"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>FONDO DE APORTACIONES MULTIPLES REMANENTES 202</w:t>
            </w:r>
            <w:r w:rsidR="005F5235"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6C4619"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NIVEL </w:t>
            </w:r>
            <w:r w:rsidR="005F5235"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>BASICO, REGULAR</w:t>
            </w:r>
            <w:r w:rsidR="00BE046E"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C8596B8" w14:textId="3A20919B" w:rsidR="006C4619" w:rsidRPr="00C24CAB" w:rsidRDefault="00193162" w:rsidP="004504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4C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P.G.O. </w:t>
            </w:r>
            <w:r w:rsidR="005F5235"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>202304</w:t>
            </w:r>
            <w:r w:rsidR="006C4619"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35F4905" w14:textId="52AD6A7B" w:rsidR="00193162" w:rsidRPr="00C24CAB" w:rsidRDefault="00193162" w:rsidP="004504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4C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C.C.T. </w:t>
            </w:r>
            <w:r w:rsidR="00C24CAB"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>24DST0051Z</w:t>
            </w:r>
          </w:p>
          <w:p w14:paraId="6981228D" w14:textId="6487AF55" w:rsidR="00193162" w:rsidRPr="00C24CAB" w:rsidRDefault="00193162" w:rsidP="0045042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C24C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CODIFICACIÓN: </w:t>
            </w:r>
            <w:r w:rsidR="005F5235"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>234002</w:t>
            </w:r>
          </w:p>
        </w:tc>
      </w:tr>
      <w:tr w:rsidR="0088798B" w:rsidRPr="005F5235" w14:paraId="553268EE" w14:textId="77777777" w:rsidTr="0045042E">
        <w:trPr>
          <w:gridAfter w:val="1"/>
          <w:wAfter w:w="2690" w:type="dxa"/>
          <w:trHeight w:val="52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2919" w14:textId="77777777" w:rsidR="00193162" w:rsidRPr="00C24CAB" w:rsidRDefault="00193162" w:rsidP="004504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4C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 DEL SUPERINTENDENTE</w:t>
            </w:r>
          </w:p>
          <w:p w14:paraId="159E5F6E" w14:textId="18453A30" w:rsidR="00FB5809" w:rsidRPr="00C24CAB" w:rsidRDefault="001B6717" w:rsidP="004504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ING. </w:t>
            </w:r>
            <w:r w:rsidR="00C24CAB"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>GUILEBALDO RODRIGUEZ MUÑOZ</w:t>
            </w:r>
            <w:r w:rsidR="00FB5809"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7BFAD0A" w14:textId="18493785" w:rsidR="00193162" w:rsidRPr="00C24CAB" w:rsidRDefault="00193162" w:rsidP="004504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TEL. </w:t>
            </w:r>
            <w:r w:rsidR="00C24CAB"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>444 127 2462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4DAD" w14:textId="77777777" w:rsidR="00193162" w:rsidRPr="005F5235" w:rsidRDefault="00193162" w:rsidP="004504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52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PENAS CONVENCIONALES</w:t>
            </w:r>
          </w:p>
          <w:p w14:paraId="2FD68ED6" w14:textId="77777777" w:rsidR="00193162" w:rsidRPr="005F5235" w:rsidRDefault="00193162" w:rsidP="004504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5F5235">
              <w:rPr>
                <w:rFonts w:ascii="Arial" w:hAnsi="Arial" w:cs="Arial"/>
                <w:color w:val="000000" w:themeColor="text1"/>
                <w:sz w:val="20"/>
                <w:szCs w:val="20"/>
              </w:rPr>
              <w:t>2% Y 2%</w:t>
            </w:r>
          </w:p>
        </w:tc>
      </w:tr>
    </w:tbl>
    <w:p w14:paraId="09F04D5A" w14:textId="77777777" w:rsidR="00193162" w:rsidRPr="005F5235" w:rsidRDefault="00193162" w:rsidP="00193162">
      <w:pPr>
        <w:spacing w:after="0" w:line="240" w:lineRule="auto"/>
        <w:rPr>
          <w:rFonts w:ascii="Arial" w:hAnsi="Arial" w:cs="Arial"/>
          <w:color w:val="FF0000"/>
          <w:sz w:val="20"/>
          <w:szCs w:val="20"/>
          <w:highlight w:val="yellow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3187"/>
      </w:tblGrid>
      <w:tr w:rsidR="00C24CAB" w:rsidRPr="00C24CAB" w14:paraId="711E43F1" w14:textId="77777777" w:rsidTr="00596A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35D5" w14:textId="77777777" w:rsidR="00193162" w:rsidRPr="00C24CAB" w:rsidRDefault="00193162" w:rsidP="0045042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4C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CLABE BANCARIA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18CE" w14:textId="613FDD88" w:rsidR="00193162" w:rsidRPr="00C24CAB" w:rsidRDefault="00C24CAB" w:rsidP="004504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>072 700 00650498284 6</w:t>
            </w:r>
          </w:p>
        </w:tc>
      </w:tr>
      <w:tr w:rsidR="00C24CAB" w:rsidRPr="00C24CAB" w14:paraId="20DF063A" w14:textId="77777777" w:rsidTr="00596A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5BBB" w14:textId="77777777" w:rsidR="00193162" w:rsidRPr="00C24CAB" w:rsidRDefault="00193162" w:rsidP="0045042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4C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CUENTA BANCARIA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E3FB" w14:textId="4385C594" w:rsidR="00193162" w:rsidRPr="00C24CAB" w:rsidRDefault="00C24CAB" w:rsidP="004504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>0650498284</w:t>
            </w:r>
          </w:p>
        </w:tc>
      </w:tr>
      <w:tr w:rsidR="00C24CAB" w:rsidRPr="00C24CAB" w14:paraId="44B7C336" w14:textId="77777777" w:rsidTr="00596A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A415" w14:textId="77777777" w:rsidR="00193162" w:rsidRPr="00C24CAB" w:rsidRDefault="00193162" w:rsidP="0045042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4C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BANCO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7846" w14:textId="0BE0A31B" w:rsidR="00193162" w:rsidRPr="00C24CAB" w:rsidRDefault="006C4619" w:rsidP="004504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>BANORTE</w:t>
            </w:r>
          </w:p>
        </w:tc>
      </w:tr>
      <w:tr w:rsidR="00C24CAB" w:rsidRPr="00C24CAB" w14:paraId="0574BC10" w14:textId="77777777" w:rsidTr="00C24CAB">
        <w:trPr>
          <w:trHeight w:val="3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C7C8" w14:textId="77777777" w:rsidR="00193162" w:rsidRPr="00C24CAB" w:rsidRDefault="00193162" w:rsidP="0045042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4C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CORREO ELECTRÓNICO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98B9" w14:textId="0FE52EE4" w:rsidR="00193162" w:rsidRPr="00C24CAB" w:rsidRDefault="00C24CAB" w:rsidP="004504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4CAB">
              <w:rPr>
                <w:rFonts w:ascii="Arial" w:hAnsi="Arial" w:cs="Arial"/>
                <w:color w:val="000000" w:themeColor="text1"/>
                <w:sz w:val="20"/>
                <w:szCs w:val="20"/>
              </w:rPr>
              <w:t>constructoravig_21@hotmail.com</w:t>
            </w:r>
          </w:p>
        </w:tc>
      </w:tr>
    </w:tbl>
    <w:p w14:paraId="6A5F76E5" w14:textId="77777777" w:rsidR="005D704B" w:rsidRPr="005F5235" w:rsidRDefault="005D704B">
      <w:pPr>
        <w:rPr>
          <w:color w:val="FF0000"/>
        </w:rPr>
      </w:pPr>
    </w:p>
    <w:sectPr w:rsidR="005D704B" w:rsidRPr="005F5235" w:rsidSect="0066516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5C"/>
    <w:rsid w:val="000C772E"/>
    <w:rsid w:val="00102BA4"/>
    <w:rsid w:val="00183D1B"/>
    <w:rsid w:val="001853B3"/>
    <w:rsid w:val="00193162"/>
    <w:rsid w:val="001B6717"/>
    <w:rsid w:val="00245047"/>
    <w:rsid w:val="002C1B64"/>
    <w:rsid w:val="00327DA7"/>
    <w:rsid w:val="0040274F"/>
    <w:rsid w:val="00407C8C"/>
    <w:rsid w:val="00435DCE"/>
    <w:rsid w:val="005467B9"/>
    <w:rsid w:val="00596A01"/>
    <w:rsid w:val="005D1936"/>
    <w:rsid w:val="005D704B"/>
    <w:rsid w:val="005F5235"/>
    <w:rsid w:val="00600EAF"/>
    <w:rsid w:val="00646FB5"/>
    <w:rsid w:val="006C0F80"/>
    <w:rsid w:val="006C4619"/>
    <w:rsid w:val="006E1989"/>
    <w:rsid w:val="0070349A"/>
    <w:rsid w:val="0078621A"/>
    <w:rsid w:val="007A6F3A"/>
    <w:rsid w:val="007D2CEB"/>
    <w:rsid w:val="00813F52"/>
    <w:rsid w:val="0088798B"/>
    <w:rsid w:val="008B0710"/>
    <w:rsid w:val="008F6DA3"/>
    <w:rsid w:val="00A575F1"/>
    <w:rsid w:val="00A7724C"/>
    <w:rsid w:val="00A8425D"/>
    <w:rsid w:val="00B063ED"/>
    <w:rsid w:val="00B8468D"/>
    <w:rsid w:val="00B85BC3"/>
    <w:rsid w:val="00B9147C"/>
    <w:rsid w:val="00BE046E"/>
    <w:rsid w:val="00C24CAB"/>
    <w:rsid w:val="00C95A79"/>
    <w:rsid w:val="00D15F94"/>
    <w:rsid w:val="00D22E23"/>
    <w:rsid w:val="00D36D5C"/>
    <w:rsid w:val="00E15ADC"/>
    <w:rsid w:val="00E72763"/>
    <w:rsid w:val="00E91FF9"/>
    <w:rsid w:val="00E96220"/>
    <w:rsid w:val="00ED1158"/>
    <w:rsid w:val="00F03843"/>
    <w:rsid w:val="00F03BDA"/>
    <w:rsid w:val="00FB022A"/>
    <w:rsid w:val="00FB5809"/>
    <w:rsid w:val="00FB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BEA49"/>
  <w15:docId w15:val="{87297A3C-5B2F-4FA8-8196-4FA46DA1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1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3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YAZARI GUZMAN RODRIGUEZ</dc:creator>
  <cp:keywords/>
  <dc:description/>
  <cp:lastModifiedBy>ERICK ALEXANDRO MARTINEZ TORRES</cp:lastModifiedBy>
  <cp:revision>3</cp:revision>
  <cp:lastPrinted>2023-05-02T16:57:00Z</cp:lastPrinted>
  <dcterms:created xsi:type="dcterms:W3CDTF">2023-05-03T14:54:00Z</dcterms:created>
  <dcterms:modified xsi:type="dcterms:W3CDTF">2023-05-03T15:17:00Z</dcterms:modified>
</cp:coreProperties>
</file>