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8E36D8" w:rsidRPr="00813446" w:rsidTr="00153B10">
        <w:trPr>
          <w:trHeight w:val="841"/>
        </w:trPr>
        <w:tc>
          <w:tcPr>
            <w:tcW w:w="5211" w:type="dxa"/>
            <w:vAlign w:val="center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CONTRATO ESTATAL DE OBRA PÚBLICA</w:t>
            </w:r>
          </w:p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A BASE DE PRECIO UNITARIO Y TIEMPO</w:t>
            </w:r>
          </w:p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DETERMINADO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INSTITUTO ESTATAL DE INFRAESTRUCTURA FISICA EDUCATIVA I.E.I.F.E., SAN LUIS POTOSI, S.L.P.</w:t>
            </w:r>
          </w:p>
        </w:tc>
      </w:tr>
      <w:tr w:rsidR="008E36D8" w:rsidRPr="00813446" w:rsidTr="00153B10">
        <w:trPr>
          <w:trHeight w:val="266"/>
        </w:trPr>
        <w:tc>
          <w:tcPr>
            <w:tcW w:w="5211" w:type="dxa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5831" w:type="dxa"/>
            <w:gridSpan w:val="2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CONTRATO</w:t>
            </w:r>
          </w:p>
        </w:tc>
      </w:tr>
      <w:tr w:rsidR="008E36D8" w:rsidRPr="00813446" w:rsidTr="00876146">
        <w:trPr>
          <w:trHeight w:val="991"/>
        </w:trPr>
        <w:tc>
          <w:tcPr>
            <w:tcW w:w="5211" w:type="dxa"/>
            <w:vAlign w:val="center"/>
          </w:tcPr>
          <w:p w:rsidR="008E36D8" w:rsidRPr="00813446" w:rsidRDefault="008E36D8" w:rsidP="0063563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  <w:color w:val="000000" w:themeColor="text1"/>
              </w:rPr>
              <w:t>NOMBRE O DENOMINACION SOCIAL:</w:t>
            </w:r>
          </w:p>
          <w:p w:rsidR="008E36D8" w:rsidRPr="00C31561" w:rsidRDefault="006B207A" w:rsidP="0063563F">
            <w:pPr>
              <w:rPr>
                <w:rFonts w:ascii="Arial" w:hAnsi="Arial" w:cs="Arial"/>
                <w:color w:val="000000" w:themeColor="text1"/>
              </w:rPr>
            </w:pPr>
            <w:r w:rsidRPr="00C31561">
              <w:rPr>
                <w:rFonts w:ascii="Arial" w:hAnsi="Arial" w:cs="Arial"/>
                <w:color w:val="000000" w:themeColor="text1"/>
              </w:rPr>
              <w:t>EDIPROSA S.A. DE C.V.</w:t>
            </w:r>
          </w:p>
        </w:tc>
        <w:tc>
          <w:tcPr>
            <w:tcW w:w="3119" w:type="dxa"/>
            <w:vAlign w:val="center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NÚMERO CONTRATO</w:t>
            </w:r>
          </w:p>
          <w:p w:rsidR="008E36D8" w:rsidRPr="00C31561" w:rsidRDefault="008E36D8" w:rsidP="006D08A2">
            <w:pPr>
              <w:jc w:val="center"/>
              <w:rPr>
                <w:rFonts w:ascii="Arial" w:hAnsi="Arial" w:cs="Arial"/>
              </w:rPr>
            </w:pPr>
            <w:r w:rsidRPr="00C31561">
              <w:rPr>
                <w:rFonts w:ascii="Arial" w:hAnsi="Arial" w:cs="Arial"/>
              </w:rPr>
              <w:t>AO-EST-247800010-</w:t>
            </w:r>
            <w:r w:rsidR="00217A15" w:rsidRPr="00C31561">
              <w:rPr>
                <w:rFonts w:ascii="Arial" w:hAnsi="Arial" w:cs="Arial"/>
              </w:rPr>
              <w:t>41</w:t>
            </w:r>
            <w:r w:rsidRPr="00C31561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CONTRATACIÓN</w:t>
            </w:r>
          </w:p>
          <w:p w:rsidR="008E36D8" w:rsidRPr="00C31561" w:rsidRDefault="00636B57" w:rsidP="00153B10">
            <w:pPr>
              <w:jc w:val="center"/>
              <w:rPr>
                <w:rFonts w:ascii="Arial" w:hAnsi="Arial" w:cs="Arial"/>
              </w:rPr>
            </w:pPr>
            <w:r w:rsidRPr="00C31561">
              <w:rPr>
                <w:rFonts w:ascii="Arial" w:hAnsi="Arial" w:cs="Arial"/>
              </w:rPr>
              <w:t>11</w:t>
            </w:r>
            <w:r w:rsidR="00C31561" w:rsidRPr="00C31561">
              <w:rPr>
                <w:rFonts w:ascii="Arial" w:hAnsi="Arial" w:cs="Arial"/>
              </w:rPr>
              <w:t xml:space="preserve"> NOVIEMBRE </w:t>
            </w:r>
            <w:r w:rsidR="0079621F" w:rsidRPr="00C31561">
              <w:rPr>
                <w:rFonts w:ascii="Arial" w:hAnsi="Arial" w:cs="Arial"/>
              </w:rPr>
              <w:t>2021</w:t>
            </w:r>
          </w:p>
        </w:tc>
      </w:tr>
      <w:tr w:rsidR="008E36D8" w:rsidRPr="00813446" w:rsidTr="00876146">
        <w:trPr>
          <w:trHeight w:val="1035"/>
        </w:trPr>
        <w:tc>
          <w:tcPr>
            <w:tcW w:w="5211" w:type="dxa"/>
            <w:vAlign w:val="center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NOMBRE DE CONTRATISTA Y/O REPRESENTANTE:</w:t>
            </w:r>
          </w:p>
          <w:p w:rsidR="008E36D8" w:rsidRPr="00C31561" w:rsidRDefault="00D31BB7" w:rsidP="00153B10">
            <w:pPr>
              <w:rPr>
                <w:rFonts w:ascii="Arial" w:hAnsi="Arial" w:cs="Arial"/>
                <w:color w:val="000000" w:themeColor="text1"/>
              </w:rPr>
            </w:pPr>
            <w:r w:rsidRPr="00C31561">
              <w:rPr>
                <w:rFonts w:ascii="Arial" w:hAnsi="Arial" w:cs="Arial"/>
                <w:color w:val="000000" w:themeColor="text1"/>
              </w:rPr>
              <w:t xml:space="preserve">C. </w:t>
            </w:r>
            <w:r w:rsidR="004504C2" w:rsidRPr="00C31561">
              <w:rPr>
                <w:rFonts w:ascii="Arial" w:hAnsi="Arial" w:cs="Arial"/>
                <w:color w:val="000000" w:themeColor="text1"/>
              </w:rPr>
              <w:t>JOSE ELOY ROQUE LUEVANO</w:t>
            </w:r>
          </w:p>
          <w:p w:rsidR="008E36D8" w:rsidRPr="00813446" w:rsidRDefault="00D31BB7" w:rsidP="00153B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  <w:color w:val="000000" w:themeColor="text1"/>
              </w:rPr>
              <w:t xml:space="preserve">R.F.C. </w:t>
            </w:r>
            <w:r w:rsidR="004504C2" w:rsidRPr="00C31561">
              <w:rPr>
                <w:rFonts w:ascii="Arial" w:hAnsi="Arial" w:cs="Arial"/>
                <w:color w:val="000000" w:themeColor="text1"/>
              </w:rPr>
              <w:t>EDI010703CH7</w:t>
            </w:r>
          </w:p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NÚMERO CONCURSO</w:t>
            </w:r>
          </w:p>
          <w:p w:rsidR="008E36D8" w:rsidRPr="00C31561" w:rsidRDefault="00BC1391" w:rsidP="00153B10">
            <w:pPr>
              <w:jc w:val="center"/>
              <w:rPr>
                <w:rFonts w:ascii="Arial" w:hAnsi="Arial" w:cs="Arial"/>
              </w:rPr>
            </w:pPr>
            <w:r w:rsidRPr="00C31561">
              <w:rPr>
                <w:rFonts w:ascii="Arial" w:hAnsi="Arial" w:cs="Arial"/>
              </w:rPr>
              <w:t>AO-EST-</w:t>
            </w:r>
            <w:r w:rsidR="00217A15" w:rsidRPr="00C31561">
              <w:rPr>
                <w:rFonts w:ascii="Arial" w:hAnsi="Arial" w:cs="Arial"/>
              </w:rPr>
              <w:t>247800010-41</w:t>
            </w:r>
            <w:r w:rsidR="008E36D8" w:rsidRPr="00C31561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ADJUDICACIÓN</w:t>
            </w:r>
          </w:p>
          <w:p w:rsidR="008E36D8" w:rsidRPr="00C31561" w:rsidRDefault="00C31561" w:rsidP="00153B10">
            <w:pPr>
              <w:jc w:val="center"/>
              <w:rPr>
                <w:rFonts w:ascii="Arial" w:hAnsi="Arial" w:cs="Arial"/>
              </w:rPr>
            </w:pPr>
            <w:r w:rsidRPr="00C31561">
              <w:rPr>
                <w:rFonts w:ascii="Arial" w:hAnsi="Arial" w:cs="Arial"/>
              </w:rPr>
              <w:t xml:space="preserve">11 NOVIEMBRE </w:t>
            </w:r>
            <w:r w:rsidR="00AE26EC" w:rsidRPr="00C31561">
              <w:rPr>
                <w:rFonts w:ascii="Arial" w:hAnsi="Arial" w:cs="Arial"/>
              </w:rPr>
              <w:t>2021</w:t>
            </w:r>
          </w:p>
        </w:tc>
      </w:tr>
      <w:tr w:rsidR="008E36D8" w:rsidRPr="00813446" w:rsidTr="00876146">
        <w:trPr>
          <w:trHeight w:val="2085"/>
        </w:trPr>
        <w:tc>
          <w:tcPr>
            <w:tcW w:w="5211" w:type="dxa"/>
          </w:tcPr>
          <w:p w:rsidR="008E36D8" w:rsidRPr="002618DC" w:rsidRDefault="008E36D8" w:rsidP="00B17645">
            <w:pPr>
              <w:rPr>
                <w:rFonts w:ascii="Arial" w:hAnsi="Arial" w:cs="Arial"/>
                <w:color w:val="FF0000"/>
              </w:rPr>
            </w:pPr>
            <w:r w:rsidRPr="00813446">
              <w:rPr>
                <w:rFonts w:ascii="Arial" w:hAnsi="Arial" w:cs="Arial"/>
                <w:b/>
              </w:rPr>
              <w:t>DOMICILIO FISCAL:</w:t>
            </w:r>
            <w:r w:rsidRPr="008134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17645" w:rsidRPr="002618DC">
              <w:rPr>
                <w:rFonts w:ascii="Arial" w:hAnsi="Arial" w:cs="Arial"/>
                <w:color w:val="000000" w:themeColor="text1"/>
              </w:rPr>
              <w:t>CALLE CHILUCA #350, COLONIA LAS PIEDRAS, SAN LUIS POTOSI, S.L.P., C.P. 78150.</w:t>
            </w:r>
          </w:p>
          <w:p w:rsidR="008E36D8" w:rsidRPr="002618DC" w:rsidRDefault="008E36D8" w:rsidP="00B17645">
            <w:pPr>
              <w:rPr>
                <w:rFonts w:ascii="Arial" w:hAnsi="Arial" w:cs="Arial"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</w:rPr>
              <w:t>DOMICILIO AUTORIZADO:</w:t>
            </w:r>
            <w:r w:rsidRPr="008134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504C2" w:rsidRPr="002618DC">
              <w:rPr>
                <w:rFonts w:ascii="Arial" w:hAnsi="Arial" w:cs="Arial"/>
                <w:color w:val="000000" w:themeColor="text1"/>
              </w:rPr>
              <w:t>CALLE CHILUCA #350, COLONIA LAS PIEDRAS, SAN LUIS POTOSI, S.L.P., C.P. 78150</w:t>
            </w:r>
          </w:p>
          <w:p w:rsidR="008E36D8" w:rsidRPr="002618DC" w:rsidRDefault="008E36D8" w:rsidP="00153B10">
            <w:pPr>
              <w:rPr>
                <w:rFonts w:ascii="Arial" w:hAnsi="Arial" w:cs="Arial"/>
              </w:rPr>
            </w:pPr>
            <w:r w:rsidRPr="002618DC">
              <w:rPr>
                <w:rFonts w:ascii="Arial" w:hAnsi="Arial" w:cs="Arial"/>
              </w:rPr>
              <w:t>TELFONO DE OFICINA:</w:t>
            </w:r>
            <w:r w:rsidR="0028276F" w:rsidRPr="00813446">
              <w:rPr>
                <w:rFonts w:ascii="Arial" w:hAnsi="Arial" w:cs="Arial"/>
                <w:b/>
              </w:rPr>
              <w:t xml:space="preserve"> </w:t>
            </w:r>
            <w:r w:rsidR="0028276F" w:rsidRPr="002618DC">
              <w:rPr>
                <w:rFonts w:ascii="Arial" w:hAnsi="Arial" w:cs="Arial"/>
              </w:rPr>
              <w:t>444</w:t>
            </w:r>
            <w:r w:rsidR="00972F1A">
              <w:rPr>
                <w:rFonts w:ascii="Arial" w:hAnsi="Arial" w:cs="Arial"/>
              </w:rPr>
              <w:t xml:space="preserve"> 4</w:t>
            </w:r>
            <w:r w:rsidR="0028276F" w:rsidRPr="002618DC">
              <w:rPr>
                <w:rFonts w:ascii="Arial" w:hAnsi="Arial" w:cs="Arial"/>
              </w:rPr>
              <w:t>08</w:t>
            </w:r>
            <w:r w:rsidR="00972F1A">
              <w:rPr>
                <w:rFonts w:ascii="Arial" w:hAnsi="Arial" w:cs="Arial"/>
              </w:rPr>
              <w:t xml:space="preserve"> 72</w:t>
            </w:r>
            <w:r w:rsidR="0028276F" w:rsidRPr="002618DC">
              <w:rPr>
                <w:rFonts w:ascii="Arial" w:hAnsi="Arial" w:cs="Arial"/>
              </w:rPr>
              <w:t>74</w:t>
            </w:r>
          </w:p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972F1A">
              <w:rPr>
                <w:rFonts w:ascii="Arial" w:hAnsi="Arial" w:cs="Arial"/>
                <w:b/>
              </w:rPr>
              <w:t>TELÉFONO MOVIL:</w:t>
            </w:r>
            <w:r w:rsidR="00972F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MODALIDADES DE LA ADJUDICACION:</w:t>
            </w:r>
          </w:p>
          <w:p w:rsidR="008E36D8" w:rsidRPr="00AD55F4" w:rsidRDefault="008E36D8" w:rsidP="00153B10">
            <w:pPr>
              <w:rPr>
                <w:rFonts w:ascii="Arial" w:hAnsi="Arial" w:cs="Arial"/>
              </w:rPr>
            </w:pPr>
            <w:r w:rsidRPr="00AD55F4">
              <w:rPr>
                <w:rFonts w:ascii="Arial" w:hAnsi="Arial" w:cs="Arial"/>
              </w:rPr>
              <w:t>CONTRATO ESTATAL DE OBRA PÚBLICA</w:t>
            </w:r>
            <w:r w:rsidR="00B17645" w:rsidRPr="00AD55F4">
              <w:rPr>
                <w:rFonts w:ascii="Arial" w:hAnsi="Arial" w:cs="Arial"/>
              </w:rPr>
              <w:t xml:space="preserve"> POR ADJUDICACION DIRECTA</w:t>
            </w:r>
          </w:p>
          <w:p w:rsidR="008E36D8" w:rsidRPr="00813446" w:rsidRDefault="008E36D8" w:rsidP="00153B10">
            <w:pPr>
              <w:jc w:val="both"/>
              <w:rPr>
                <w:rFonts w:ascii="Arial" w:hAnsi="Arial" w:cs="Arial"/>
                <w:b/>
              </w:rPr>
            </w:pPr>
          </w:p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</w:p>
        </w:tc>
      </w:tr>
      <w:tr w:rsidR="008E36D8" w:rsidRPr="00813446" w:rsidTr="00153B10">
        <w:trPr>
          <w:trHeight w:val="567"/>
        </w:trPr>
        <w:tc>
          <w:tcPr>
            <w:tcW w:w="5211" w:type="dxa"/>
            <w:vAlign w:val="center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FECHA DE INCIO:</w:t>
            </w:r>
          </w:p>
          <w:p w:rsidR="008E36D8" w:rsidRPr="00AD55F4" w:rsidRDefault="009C3A45" w:rsidP="00153B10">
            <w:pPr>
              <w:rPr>
                <w:rFonts w:ascii="Arial" w:hAnsi="Arial" w:cs="Arial"/>
              </w:rPr>
            </w:pPr>
            <w:r w:rsidRPr="00AD55F4">
              <w:rPr>
                <w:rFonts w:ascii="Arial" w:hAnsi="Arial" w:cs="Arial"/>
              </w:rPr>
              <w:t>16</w:t>
            </w:r>
            <w:r w:rsidR="00D31BB7" w:rsidRPr="00AD55F4">
              <w:rPr>
                <w:rFonts w:ascii="Arial" w:hAnsi="Arial" w:cs="Arial"/>
              </w:rPr>
              <w:t xml:space="preserve"> DE NOVIEMBRE DEL 2021</w:t>
            </w:r>
          </w:p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FECHA DE TERMINACIÓN:</w:t>
            </w:r>
          </w:p>
          <w:p w:rsidR="008E36D8" w:rsidRPr="00AD55F4" w:rsidRDefault="009C3A45" w:rsidP="00153B10">
            <w:pPr>
              <w:rPr>
                <w:rFonts w:ascii="Arial" w:hAnsi="Arial" w:cs="Arial"/>
              </w:rPr>
            </w:pPr>
            <w:r w:rsidRPr="00AD55F4">
              <w:rPr>
                <w:rFonts w:ascii="Arial" w:hAnsi="Arial" w:cs="Arial"/>
              </w:rPr>
              <w:t>15</w:t>
            </w:r>
            <w:r w:rsidR="00636B57" w:rsidRPr="00AD55F4">
              <w:rPr>
                <w:rFonts w:ascii="Arial" w:hAnsi="Arial" w:cs="Arial"/>
              </w:rPr>
              <w:t xml:space="preserve"> DE MARZO</w:t>
            </w:r>
            <w:r w:rsidR="00D31BB7" w:rsidRPr="00AD55F4">
              <w:rPr>
                <w:rFonts w:ascii="Arial" w:hAnsi="Arial" w:cs="Arial"/>
              </w:rPr>
              <w:t xml:space="preserve"> DEL 2022</w:t>
            </w:r>
          </w:p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</w:p>
        </w:tc>
      </w:tr>
    </w:tbl>
    <w:p w:rsidR="008E36D8" w:rsidRPr="00813446" w:rsidRDefault="008E36D8" w:rsidP="008E36D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8E36D8" w:rsidRPr="00813446" w:rsidTr="00153B10">
        <w:tc>
          <w:tcPr>
            <w:tcW w:w="11023" w:type="dxa"/>
            <w:gridSpan w:val="4"/>
          </w:tcPr>
          <w:p w:rsidR="008E36D8" w:rsidRPr="00813446" w:rsidRDefault="008E36D8" w:rsidP="00AD55F4">
            <w:pPr>
              <w:tabs>
                <w:tab w:val="left" w:pos="8026"/>
              </w:tabs>
              <w:jc w:val="both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NOMBRE, DESCRIPCION Y UBICACIÓN DE LA OBRA:</w:t>
            </w:r>
            <w:r w:rsidRPr="00813446">
              <w:rPr>
                <w:rFonts w:ascii="Arial" w:hAnsi="Arial" w:cs="Arial"/>
                <w:b/>
              </w:rPr>
              <w:tab/>
            </w:r>
          </w:p>
          <w:p w:rsidR="008E36D8" w:rsidRPr="00AD55F4" w:rsidRDefault="00217A15" w:rsidP="00AD55F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D55F4">
              <w:rPr>
                <w:rFonts w:ascii="Arial" w:hAnsi="Arial" w:cs="Arial"/>
                <w:color w:val="000000" w:themeColor="text1"/>
              </w:rPr>
              <w:t>CONSTRUCCION DE 4 AULAS DIDACTICAS EN ESTRUCTURA REGIONAL Y UN MODULO DE SERVICIOS SANITARIOS CON DIRECCION EN ESTRUCTURA REGIONAL 6.00 X 8.00 M, INCLUYE: REHABILITACION DE PLAZA CIVICA Y OBRAS EXTERIORES, PRIMARIA BENITO JUAREZ, EN COLONIA SANTA CRUZ, CERRITOS, S.L.P.</w:t>
            </w:r>
            <w:r w:rsidR="00AD55F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E36D8" w:rsidRPr="00813446">
              <w:rPr>
                <w:rFonts w:ascii="Arial" w:hAnsi="Arial" w:cs="Arial"/>
                <w:b/>
              </w:rPr>
              <w:t>CON NUMERO DE CODIFICACIÓN:</w:t>
            </w:r>
            <w:r w:rsidR="008E36D8" w:rsidRPr="008134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C3A45" w:rsidRPr="00AD55F4">
              <w:rPr>
                <w:rFonts w:ascii="Arial" w:hAnsi="Arial" w:cs="Arial"/>
                <w:color w:val="000000" w:themeColor="text1"/>
              </w:rPr>
              <w:t>214</w:t>
            </w:r>
            <w:r w:rsidR="00D74997" w:rsidRPr="00AD55F4">
              <w:rPr>
                <w:rFonts w:ascii="Arial" w:hAnsi="Arial" w:cs="Arial"/>
                <w:color w:val="000000" w:themeColor="text1"/>
              </w:rPr>
              <w:t>03</w:t>
            </w:r>
            <w:r w:rsidRPr="00AD55F4">
              <w:rPr>
                <w:rFonts w:ascii="Arial" w:hAnsi="Arial" w:cs="Arial"/>
                <w:color w:val="000000" w:themeColor="text1"/>
              </w:rPr>
              <w:t>1</w:t>
            </w:r>
            <w:r w:rsidR="008E36D8" w:rsidRPr="00AD55F4">
              <w:rPr>
                <w:rFonts w:ascii="Arial" w:hAnsi="Arial" w:cs="Arial"/>
                <w:color w:val="000000" w:themeColor="text1"/>
              </w:rPr>
              <w:t>.</w:t>
            </w:r>
            <w:r w:rsidR="008E36D8" w:rsidRPr="00813446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8E36D8" w:rsidRPr="00813446">
              <w:rPr>
                <w:rFonts w:ascii="Arial" w:hAnsi="Arial" w:cs="Arial"/>
                <w:b/>
              </w:rPr>
              <w:t xml:space="preserve">DIAS NATURALES DE EJECUCIÓN: </w:t>
            </w:r>
            <w:r w:rsidR="00636B57" w:rsidRPr="00AD55F4">
              <w:rPr>
                <w:rFonts w:ascii="Arial" w:hAnsi="Arial" w:cs="Arial"/>
              </w:rPr>
              <w:t>120</w:t>
            </w:r>
          </w:p>
        </w:tc>
      </w:tr>
      <w:tr w:rsidR="008E36D8" w:rsidRPr="00813446" w:rsidTr="009C3A45">
        <w:trPr>
          <w:trHeight w:val="1420"/>
        </w:trPr>
        <w:tc>
          <w:tcPr>
            <w:tcW w:w="2873" w:type="dxa"/>
          </w:tcPr>
          <w:p w:rsidR="008E36D8" w:rsidRPr="00813446" w:rsidRDefault="008E36D8" w:rsidP="003E0483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IMPORTE DEL CONTRATO</w:t>
            </w:r>
          </w:p>
          <w:p w:rsidR="008E36D8" w:rsidRPr="003E0483" w:rsidRDefault="008E36D8" w:rsidP="003E0483">
            <w:pPr>
              <w:jc w:val="center"/>
              <w:rPr>
                <w:rFonts w:ascii="Arial" w:hAnsi="Arial" w:cs="Arial"/>
              </w:rPr>
            </w:pPr>
            <w:r w:rsidRPr="003E0483">
              <w:rPr>
                <w:rFonts w:ascii="Arial" w:hAnsi="Arial" w:cs="Arial"/>
                <w:color w:val="000000" w:themeColor="text1"/>
              </w:rPr>
              <w:t>$</w:t>
            </w:r>
            <w:r w:rsidR="00217A15" w:rsidRPr="003E0483">
              <w:rPr>
                <w:rFonts w:ascii="Arial" w:hAnsi="Arial" w:cs="Arial"/>
                <w:color w:val="000000" w:themeColor="text1"/>
              </w:rPr>
              <w:t>4</w:t>
            </w:r>
            <w:r w:rsidR="009C3A45" w:rsidRPr="003E0483">
              <w:rPr>
                <w:rFonts w:ascii="Arial" w:hAnsi="Arial" w:cs="Arial"/>
                <w:color w:val="000000" w:themeColor="text1"/>
              </w:rPr>
              <w:t>´</w:t>
            </w:r>
            <w:r w:rsidR="00217A15" w:rsidRPr="003E0483">
              <w:rPr>
                <w:rFonts w:ascii="Arial" w:hAnsi="Arial" w:cs="Arial"/>
                <w:color w:val="000000" w:themeColor="text1"/>
              </w:rPr>
              <w:t>955,824.04</w:t>
            </w:r>
          </w:p>
        </w:tc>
        <w:tc>
          <w:tcPr>
            <w:tcW w:w="2338" w:type="dxa"/>
          </w:tcPr>
          <w:p w:rsidR="008E36D8" w:rsidRPr="00813446" w:rsidRDefault="008E36D8" w:rsidP="003E0483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IMPORTE DEL ANTICIPO</w:t>
            </w:r>
          </w:p>
          <w:p w:rsidR="008E36D8" w:rsidRPr="003E0483" w:rsidRDefault="008E36D8" w:rsidP="003E0483">
            <w:pPr>
              <w:jc w:val="center"/>
              <w:rPr>
                <w:rFonts w:ascii="Arial" w:hAnsi="Arial" w:cs="Arial"/>
              </w:rPr>
            </w:pPr>
            <w:r w:rsidRPr="003E0483">
              <w:rPr>
                <w:rFonts w:ascii="Arial" w:hAnsi="Arial" w:cs="Arial"/>
              </w:rPr>
              <w:t>$</w:t>
            </w:r>
            <w:r w:rsidR="00217A15" w:rsidRPr="003E0483">
              <w:rPr>
                <w:rFonts w:ascii="Arial" w:hAnsi="Arial" w:cs="Arial"/>
              </w:rPr>
              <w:t>2´477,912.02</w:t>
            </w:r>
          </w:p>
        </w:tc>
        <w:tc>
          <w:tcPr>
            <w:tcW w:w="3122" w:type="dxa"/>
          </w:tcPr>
          <w:p w:rsidR="008E36D8" w:rsidRPr="00813446" w:rsidRDefault="00BB31E5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GARANTÍA DE CUMPLIMIENTO</w:t>
            </w:r>
          </w:p>
          <w:p w:rsidR="00BB31E5" w:rsidRPr="006A3877" w:rsidRDefault="00BB31E5" w:rsidP="00BB31E5">
            <w:pPr>
              <w:jc w:val="center"/>
              <w:rPr>
                <w:rFonts w:ascii="Arial" w:hAnsi="Arial" w:cs="Arial"/>
              </w:rPr>
            </w:pPr>
            <w:r w:rsidRPr="006A3877">
              <w:rPr>
                <w:rFonts w:ascii="Arial" w:hAnsi="Arial" w:cs="Arial"/>
              </w:rPr>
              <w:t>ASEGURADORA ASERTA, S.A. DE C.V., GRUPO FINANCIERO ASERTA</w:t>
            </w:r>
          </w:p>
          <w:p w:rsidR="008E36D8" w:rsidRPr="00813446" w:rsidRDefault="00BB31E5" w:rsidP="00153B10">
            <w:pPr>
              <w:jc w:val="center"/>
              <w:rPr>
                <w:rFonts w:ascii="Arial" w:hAnsi="Arial" w:cs="Arial"/>
                <w:b/>
              </w:rPr>
            </w:pPr>
            <w:r w:rsidRPr="006A3877">
              <w:rPr>
                <w:rFonts w:ascii="Arial" w:hAnsi="Arial" w:cs="Arial"/>
              </w:rPr>
              <w:t>3658-08923-4</w:t>
            </w:r>
            <w:r w:rsidRPr="006A3877">
              <w:rPr>
                <w:rFonts w:ascii="Arial" w:hAnsi="Arial" w:cs="Arial"/>
              </w:rPr>
              <w:br/>
              <w:t>(11-11-2021)</w:t>
            </w:r>
          </w:p>
        </w:tc>
        <w:tc>
          <w:tcPr>
            <w:tcW w:w="2690" w:type="dxa"/>
          </w:tcPr>
          <w:p w:rsidR="008E36D8" w:rsidRPr="00813446" w:rsidRDefault="008E36D8" w:rsidP="006A3877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GARANTÍA DE ANTICIPO</w:t>
            </w:r>
          </w:p>
          <w:p w:rsidR="00BB31E5" w:rsidRPr="006A3877" w:rsidRDefault="00BB31E5" w:rsidP="00BB31E5">
            <w:pPr>
              <w:jc w:val="center"/>
              <w:rPr>
                <w:rFonts w:ascii="Arial" w:hAnsi="Arial" w:cs="Arial"/>
              </w:rPr>
            </w:pPr>
            <w:r w:rsidRPr="006A3877">
              <w:rPr>
                <w:rFonts w:ascii="Arial" w:hAnsi="Arial" w:cs="Arial"/>
              </w:rPr>
              <w:t>ASEGURADORA ASERTA, S.A. DE C.V., GRUPO FINANCIERO ASERTA</w:t>
            </w:r>
          </w:p>
          <w:p w:rsidR="00BB31E5" w:rsidRPr="006A3877" w:rsidRDefault="00BB31E5" w:rsidP="00BB31E5">
            <w:pPr>
              <w:jc w:val="center"/>
              <w:rPr>
                <w:rFonts w:ascii="Arial" w:hAnsi="Arial" w:cs="Arial"/>
              </w:rPr>
            </w:pPr>
            <w:r w:rsidRPr="006A3877">
              <w:rPr>
                <w:rFonts w:ascii="Arial" w:hAnsi="Arial" w:cs="Arial"/>
              </w:rPr>
              <w:t>3658-08922-7</w:t>
            </w:r>
          </w:p>
          <w:p w:rsidR="00BB31E5" w:rsidRPr="00813446" w:rsidRDefault="00BB31E5" w:rsidP="00BB31E5">
            <w:pPr>
              <w:jc w:val="center"/>
              <w:rPr>
                <w:rFonts w:ascii="Arial" w:hAnsi="Arial" w:cs="Arial"/>
                <w:b/>
              </w:rPr>
            </w:pPr>
            <w:r w:rsidRPr="006A3877">
              <w:rPr>
                <w:rFonts w:ascii="Arial" w:hAnsi="Arial" w:cs="Arial"/>
              </w:rPr>
              <w:t>(11-11-2021)</w:t>
            </w:r>
          </w:p>
        </w:tc>
      </w:tr>
      <w:tr w:rsidR="008E36D8" w:rsidRPr="00813446" w:rsidTr="00BB31E5">
        <w:trPr>
          <w:trHeight w:val="671"/>
        </w:trPr>
        <w:tc>
          <w:tcPr>
            <w:tcW w:w="5211" w:type="dxa"/>
            <w:gridSpan w:val="2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PERTENECE A LA CMICSLP</w:t>
            </w:r>
          </w:p>
          <w:p w:rsidR="008E36D8" w:rsidRPr="00C82D33" w:rsidRDefault="008E36D8" w:rsidP="00BB3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IMPORTE C/I.V.A.</w:t>
            </w:r>
          </w:p>
          <w:p w:rsidR="00BB31E5" w:rsidRPr="00C82D33" w:rsidRDefault="00BB31E5" w:rsidP="00153B10">
            <w:pPr>
              <w:jc w:val="center"/>
              <w:rPr>
                <w:rFonts w:ascii="Arial" w:hAnsi="Arial" w:cs="Arial"/>
              </w:rPr>
            </w:pPr>
            <w:r w:rsidRPr="00C82D33">
              <w:rPr>
                <w:rFonts w:ascii="Arial" w:hAnsi="Arial" w:cs="Arial"/>
              </w:rPr>
              <w:t>$495,582.40</w:t>
            </w:r>
          </w:p>
        </w:tc>
        <w:tc>
          <w:tcPr>
            <w:tcW w:w="2690" w:type="dxa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IMPORTE C/I.V.A.</w:t>
            </w:r>
          </w:p>
          <w:p w:rsidR="00BB31E5" w:rsidRPr="00C82D33" w:rsidRDefault="00BB31E5" w:rsidP="00153B10">
            <w:pPr>
              <w:jc w:val="center"/>
              <w:rPr>
                <w:rFonts w:ascii="Arial" w:hAnsi="Arial" w:cs="Arial"/>
              </w:rPr>
            </w:pPr>
            <w:r w:rsidRPr="00C82D33">
              <w:rPr>
                <w:rFonts w:ascii="Arial" w:hAnsi="Arial" w:cs="Arial"/>
              </w:rPr>
              <w:t>$2´477,912.02</w:t>
            </w:r>
          </w:p>
        </w:tc>
      </w:tr>
      <w:tr w:rsidR="008E36D8" w:rsidRPr="00813446" w:rsidTr="00153B10">
        <w:trPr>
          <w:trHeight w:val="568"/>
        </w:trPr>
        <w:tc>
          <w:tcPr>
            <w:tcW w:w="5211" w:type="dxa"/>
            <w:gridSpan w:val="2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AUTORIZACIÓN:</w:t>
            </w:r>
          </w:p>
          <w:p w:rsidR="008E36D8" w:rsidRPr="0036694A" w:rsidRDefault="0036694A" w:rsidP="00A236F2">
            <w:pPr>
              <w:rPr>
                <w:rFonts w:ascii="Arial" w:hAnsi="Arial" w:cs="Arial"/>
              </w:rPr>
            </w:pPr>
            <w:r w:rsidRPr="0036694A">
              <w:rPr>
                <w:rFonts w:ascii="Arial" w:hAnsi="Arial" w:cs="Arial"/>
              </w:rPr>
              <w:t xml:space="preserve">MEMORÁNDUM NO. </w:t>
            </w:r>
            <w:r w:rsidRPr="0036694A">
              <w:rPr>
                <w:rFonts w:ascii="Arial" w:hAnsi="Arial" w:cs="Arial"/>
                <w:color w:val="000000" w:themeColor="text1"/>
              </w:rPr>
              <w:t xml:space="preserve">IEIFE-DA-0293-6/2021 </w:t>
            </w:r>
            <w:r w:rsidRPr="0036694A">
              <w:rPr>
                <w:rFonts w:ascii="Arial" w:hAnsi="Arial" w:cs="Arial"/>
              </w:rPr>
              <w:t>DE FECHA 11</w:t>
            </w:r>
            <w:r w:rsidRPr="0036694A">
              <w:rPr>
                <w:rFonts w:ascii="Arial" w:hAnsi="Arial" w:cs="Arial"/>
                <w:color w:val="FF0000"/>
              </w:rPr>
              <w:t xml:space="preserve"> </w:t>
            </w:r>
            <w:r w:rsidRPr="0036694A">
              <w:rPr>
                <w:rFonts w:ascii="Arial" w:hAnsi="Arial" w:cs="Arial"/>
              </w:rPr>
              <w:t>DE OCTUBRE DEL 2021.</w:t>
            </w:r>
          </w:p>
        </w:tc>
        <w:tc>
          <w:tcPr>
            <w:tcW w:w="5812" w:type="dxa"/>
            <w:gridSpan w:val="2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  <w:color w:val="000000" w:themeColor="text1"/>
              </w:rPr>
              <w:t>CLAVE PRESUPUESTARIA</w:t>
            </w:r>
          </w:p>
          <w:p w:rsidR="008E36D8" w:rsidRPr="0036694A" w:rsidRDefault="008E36D8" w:rsidP="00153B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  <w:color w:val="000000" w:themeColor="text1"/>
              </w:rPr>
              <w:t xml:space="preserve">PROGRAMA: </w:t>
            </w:r>
            <w:r w:rsidRPr="0036694A">
              <w:rPr>
                <w:rFonts w:ascii="Arial" w:hAnsi="Arial" w:cs="Arial"/>
                <w:color w:val="000000" w:themeColor="text1"/>
              </w:rPr>
              <w:t>FONDO DE APORTACIONES MULTIPLES) 2021, NIVEL BASICO REGULAR</w:t>
            </w:r>
          </w:p>
          <w:p w:rsidR="008E36D8" w:rsidRPr="0036694A" w:rsidRDefault="008E36D8" w:rsidP="00153B10">
            <w:pPr>
              <w:rPr>
                <w:rFonts w:ascii="Arial" w:hAnsi="Arial" w:cs="Arial"/>
                <w:color w:val="000000" w:themeColor="text1"/>
              </w:rPr>
            </w:pPr>
            <w:r w:rsidRPr="0036694A">
              <w:rPr>
                <w:rFonts w:ascii="Arial" w:hAnsi="Arial" w:cs="Arial"/>
                <w:color w:val="000000" w:themeColor="text1"/>
              </w:rPr>
              <w:t>P.G.O. 202</w:t>
            </w:r>
            <w:r w:rsidR="0079621F" w:rsidRPr="0036694A">
              <w:rPr>
                <w:rFonts w:ascii="Arial" w:hAnsi="Arial" w:cs="Arial"/>
                <w:color w:val="000000" w:themeColor="text1"/>
              </w:rPr>
              <w:t>104</w:t>
            </w:r>
            <w:r w:rsidRPr="0036694A">
              <w:rPr>
                <w:rFonts w:ascii="Arial" w:hAnsi="Arial" w:cs="Arial"/>
                <w:color w:val="000000" w:themeColor="text1"/>
              </w:rPr>
              <w:t>.</w:t>
            </w:r>
          </w:p>
          <w:p w:rsidR="008E36D8" w:rsidRPr="00813446" w:rsidRDefault="008E36D8" w:rsidP="00153B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  <w:color w:val="000000" w:themeColor="text1"/>
              </w:rPr>
              <w:t>C.C.T.</w:t>
            </w:r>
            <w:r w:rsidR="00F17C76" w:rsidRPr="008134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17C76" w:rsidRPr="0036694A">
              <w:rPr>
                <w:rFonts w:ascii="Arial" w:hAnsi="Arial" w:cs="Arial"/>
                <w:color w:val="000000" w:themeColor="text1"/>
              </w:rPr>
              <w:t>24DPR2728T</w:t>
            </w:r>
          </w:p>
          <w:p w:rsidR="008E36D8" w:rsidRPr="00813446" w:rsidRDefault="008E36D8" w:rsidP="00312823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3446">
              <w:rPr>
                <w:rFonts w:ascii="Arial" w:hAnsi="Arial" w:cs="Arial"/>
                <w:b/>
                <w:color w:val="000000" w:themeColor="text1"/>
              </w:rPr>
              <w:t xml:space="preserve">CODIFICACIÓN: </w:t>
            </w:r>
            <w:r w:rsidR="00A236F2" w:rsidRPr="0036694A">
              <w:rPr>
                <w:rFonts w:ascii="Arial" w:hAnsi="Arial" w:cs="Arial"/>
                <w:color w:val="000000" w:themeColor="text1"/>
              </w:rPr>
              <w:t>21403</w:t>
            </w:r>
            <w:r w:rsidR="00217A15" w:rsidRPr="0036694A">
              <w:rPr>
                <w:rFonts w:ascii="Arial" w:hAnsi="Arial" w:cs="Arial"/>
                <w:color w:val="000000" w:themeColor="text1"/>
              </w:rPr>
              <w:t>1</w:t>
            </w:r>
            <w:r w:rsidRPr="0036694A">
              <w:rPr>
                <w:rFonts w:ascii="Arial" w:hAnsi="Arial" w:cs="Arial"/>
                <w:color w:val="000000" w:themeColor="text1"/>
              </w:rPr>
              <w:t>.</w:t>
            </w:r>
            <w:r w:rsidRPr="00813446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8E36D8" w:rsidRPr="00813446" w:rsidTr="00153B10">
        <w:trPr>
          <w:gridAfter w:val="1"/>
          <w:wAfter w:w="2690" w:type="dxa"/>
          <w:trHeight w:val="460"/>
        </w:trPr>
        <w:tc>
          <w:tcPr>
            <w:tcW w:w="5211" w:type="dxa"/>
            <w:gridSpan w:val="2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NOMBRE DEL SUPERINTENDENTE</w:t>
            </w:r>
          </w:p>
          <w:p w:rsidR="0079621F" w:rsidRPr="0036694A" w:rsidRDefault="001460F8" w:rsidP="00A236F2">
            <w:pPr>
              <w:jc w:val="center"/>
              <w:rPr>
                <w:rFonts w:ascii="Arial" w:hAnsi="Arial" w:cs="Arial"/>
                <w:highlight w:val="yellow"/>
              </w:rPr>
            </w:pPr>
            <w:r w:rsidRPr="0036694A">
              <w:rPr>
                <w:rFonts w:ascii="Arial" w:hAnsi="Arial" w:cs="Arial"/>
              </w:rPr>
              <w:t xml:space="preserve">C. </w:t>
            </w:r>
            <w:r w:rsidR="00A236F2" w:rsidRPr="0036694A">
              <w:rPr>
                <w:rFonts w:ascii="Arial" w:hAnsi="Arial" w:cs="Arial"/>
              </w:rPr>
              <w:t>JOSE ELOY ROQUE LUEVANO</w:t>
            </w:r>
          </w:p>
        </w:tc>
        <w:tc>
          <w:tcPr>
            <w:tcW w:w="3122" w:type="dxa"/>
          </w:tcPr>
          <w:p w:rsidR="008E36D8" w:rsidRPr="0081344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PENAS CONVENCIONALES</w:t>
            </w:r>
          </w:p>
          <w:p w:rsidR="008E36D8" w:rsidRPr="0036694A" w:rsidRDefault="008E36D8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36694A">
              <w:rPr>
                <w:rFonts w:ascii="Arial" w:hAnsi="Arial" w:cs="Arial"/>
              </w:rPr>
              <w:t>2% Y 2%</w:t>
            </w:r>
          </w:p>
        </w:tc>
      </w:tr>
    </w:tbl>
    <w:p w:rsidR="008E36D8" w:rsidRPr="00813446" w:rsidRDefault="008E36D8" w:rsidP="008E36D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03"/>
      </w:tblGrid>
      <w:tr w:rsidR="008E36D8" w:rsidRPr="00813446" w:rsidTr="00153B10">
        <w:tc>
          <w:tcPr>
            <w:tcW w:w="2376" w:type="dxa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CLABE BANCARIA</w:t>
            </w:r>
          </w:p>
        </w:tc>
        <w:tc>
          <w:tcPr>
            <w:tcW w:w="2694" w:type="dxa"/>
          </w:tcPr>
          <w:p w:rsidR="008E36D8" w:rsidRPr="00813446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813446" w:rsidTr="00153B10">
        <w:tc>
          <w:tcPr>
            <w:tcW w:w="2376" w:type="dxa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CUENTA BANCARIA</w:t>
            </w:r>
          </w:p>
        </w:tc>
        <w:tc>
          <w:tcPr>
            <w:tcW w:w="2694" w:type="dxa"/>
          </w:tcPr>
          <w:p w:rsidR="008E36D8" w:rsidRPr="00813446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813446" w:rsidTr="00153B10">
        <w:tc>
          <w:tcPr>
            <w:tcW w:w="2376" w:type="dxa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2694" w:type="dxa"/>
          </w:tcPr>
          <w:p w:rsidR="008E36D8" w:rsidRPr="00813446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813446" w:rsidTr="00153B10">
        <w:tc>
          <w:tcPr>
            <w:tcW w:w="2376" w:type="dxa"/>
          </w:tcPr>
          <w:p w:rsidR="008E36D8" w:rsidRPr="00813446" w:rsidRDefault="008E36D8" w:rsidP="00153B10">
            <w:pPr>
              <w:rPr>
                <w:rFonts w:ascii="Arial" w:hAnsi="Arial" w:cs="Arial"/>
                <w:b/>
              </w:rPr>
            </w:pPr>
            <w:r w:rsidRPr="00813446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694" w:type="dxa"/>
          </w:tcPr>
          <w:p w:rsidR="008E36D8" w:rsidRPr="00003C9D" w:rsidRDefault="00003C9D" w:rsidP="00153B10">
            <w:pPr>
              <w:rPr>
                <w:rFonts w:ascii="Arial" w:hAnsi="Arial" w:cs="Arial"/>
              </w:rPr>
            </w:pPr>
            <w:r w:rsidRPr="00003C9D">
              <w:rPr>
                <w:rFonts w:ascii="Arial" w:hAnsi="Arial" w:cs="Arial"/>
                <w:color w:val="323130"/>
                <w:shd w:val="clear" w:color="auto" w:fill="FFFFFF"/>
              </w:rPr>
              <w:t>ediprosa_constructora@hotmail.com</w:t>
            </w:r>
          </w:p>
        </w:tc>
        <w:bookmarkStart w:id="0" w:name="_GoBack"/>
        <w:bookmarkEnd w:id="0"/>
      </w:tr>
    </w:tbl>
    <w:p w:rsidR="00466915" w:rsidRPr="00813446" w:rsidRDefault="00003C9D">
      <w:pPr>
        <w:rPr>
          <w:rFonts w:ascii="Arial" w:hAnsi="Arial" w:cs="Arial"/>
        </w:rPr>
      </w:pPr>
    </w:p>
    <w:sectPr w:rsidR="00466915" w:rsidRPr="00813446" w:rsidSect="00AF7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8"/>
    <w:rsid w:val="00003C9D"/>
    <w:rsid w:val="00010F82"/>
    <w:rsid w:val="000829AD"/>
    <w:rsid w:val="000948BC"/>
    <w:rsid w:val="001460F8"/>
    <w:rsid w:val="0017427F"/>
    <w:rsid w:val="001804FC"/>
    <w:rsid w:val="001978BB"/>
    <w:rsid w:val="001A080F"/>
    <w:rsid w:val="00217A15"/>
    <w:rsid w:val="002618DC"/>
    <w:rsid w:val="002768CF"/>
    <w:rsid w:val="0028276F"/>
    <w:rsid w:val="002B03FA"/>
    <w:rsid w:val="002F1411"/>
    <w:rsid w:val="00312823"/>
    <w:rsid w:val="0035394E"/>
    <w:rsid w:val="0036694A"/>
    <w:rsid w:val="003A547C"/>
    <w:rsid w:val="003E0483"/>
    <w:rsid w:val="004504C2"/>
    <w:rsid w:val="004F70BE"/>
    <w:rsid w:val="00523582"/>
    <w:rsid w:val="0054116D"/>
    <w:rsid w:val="00547220"/>
    <w:rsid w:val="005B1F9B"/>
    <w:rsid w:val="005F1561"/>
    <w:rsid w:val="00623FC3"/>
    <w:rsid w:val="0063563F"/>
    <w:rsid w:val="0063696F"/>
    <w:rsid w:val="00636B57"/>
    <w:rsid w:val="00644DD6"/>
    <w:rsid w:val="00693E54"/>
    <w:rsid w:val="006A3877"/>
    <w:rsid w:val="006B207A"/>
    <w:rsid w:val="006D08A2"/>
    <w:rsid w:val="006F1588"/>
    <w:rsid w:val="00726E3B"/>
    <w:rsid w:val="007837A4"/>
    <w:rsid w:val="0079621F"/>
    <w:rsid w:val="007A353F"/>
    <w:rsid w:val="007F3FA9"/>
    <w:rsid w:val="007F64CE"/>
    <w:rsid w:val="00813446"/>
    <w:rsid w:val="0083027E"/>
    <w:rsid w:val="0084267D"/>
    <w:rsid w:val="00876146"/>
    <w:rsid w:val="00880F33"/>
    <w:rsid w:val="008D607B"/>
    <w:rsid w:val="008E36D8"/>
    <w:rsid w:val="008F2C0B"/>
    <w:rsid w:val="00972F1A"/>
    <w:rsid w:val="009C3A45"/>
    <w:rsid w:val="00A236F2"/>
    <w:rsid w:val="00AA4224"/>
    <w:rsid w:val="00AA64A8"/>
    <w:rsid w:val="00AD55F4"/>
    <w:rsid w:val="00AE26EC"/>
    <w:rsid w:val="00B17645"/>
    <w:rsid w:val="00B53EF2"/>
    <w:rsid w:val="00BB31E5"/>
    <w:rsid w:val="00BC1391"/>
    <w:rsid w:val="00C31561"/>
    <w:rsid w:val="00C66E4C"/>
    <w:rsid w:val="00C82D33"/>
    <w:rsid w:val="00C93D80"/>
    <w:rsid w:val="00D24DA8"/>
    <w:rsid w:val="00D31BB7"/>
    <w:rsid w:val="00D43C45"/>
    <w:rsid w:val="00D50776"/>
    <w:rsid w:val="00D63404"/>
    <w:rsid w:val="00D74997"/>
    <w:rsid w:val="00E0144E"/>
    <w:rsid w:val="00E75EB1"/>
    <w:rsid w:val="00E874DD"/>
    <w:rsid w:val="00E87F3C"/>
    <w:rsid w:val="00F17C76"/>
    <w:rsid w:val="00FB2C24"/>
    <w:rsid w:val="00FD701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II</dc:creator>
  <cp:lastModifiedBy>NADIA YAZARI GUZMAN RODRIGUEZ</cp:lastModifiedBy>
  <cp:revision>29</cp:revision>
  <dcterms:created xsi:type="dcterms:W3CDTF">2022-01-05T17:17:00Z</dcterms:created>
  <dcterms:modified xsi:type="dcterms:W3CDTF">2022-04-26T18:02:00Z</dcterms:modified>
</cp:coreProperties>
</file>