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8E36D8" w:rsidRPr="006A5DE6" w:rsidTr="00153B10">
        <w:trPr>
          <w:trHeight w:val="841"/>
        </w:trPr>
        <w:tc>
          <w:tcPr>
            <w:tcW w:w="5211" w:type="dxa"/>
            <w:vAlign w:val="center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CONTRATO ESTATAL DE OBRA PÚBLICA</w:t>
            </w:r>
          </w:p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A BASE DE PRECIO UNITARIO Y TIEMPO</w:t>
            </w:r>
          </w:p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DETERMINADO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INSTITUTO ESTATAL DE INFRAESTRUCTURA FISICA EDUCATIVA I.E.I.F.E., SAN LUIS POTOSI, S.L.P.</w:t>
            </w:r>
          </w:p>
        </w:tc>
      </w:tr>
      <w:tr w:rsidR="008E36D8" w:rsidRPr="006A5DE6" w:rsidTr="00153B10">
        <w:trPr>
          <w:trHeight w:val="266"/>
        </w:trPr>
        <w:tc>
          <w:tcPr>
            <w:tcW w:w="5211" w:type="dxa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5831" w:type="dxa"/>
            <w:gridSpan w:val="2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CONTRATO</w:t>
            </w:r>
          </w:p>
        </w:tc>
      </w:tr>
      <w:tr w:rsidR="008E36D8" w:rsidRPr="006A5DE6" w:rsidTr="00153B10">
        <w:trPr>
          <w:trHeight w:val="839"/>
        </w:trPr>
        <w:tc>
          <w:tcPr>
            <w:tcW w:w="5211" w:type="dxa"/>
            <w:vAlign w:val="center"/>
          </w:tcPr>
          <w:p w:rsidR="008E36D8" w:rsidRPr="006A5DE6" w:rsidRDefault="008E36D8" w:rsidP="006A5D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5DE6">
              <w:rPr>
                <w:rFonts w:ascii="Arial" w:hAnsi="Arial" w:cs="Arial"/>
                <w:b/>
                <w:color w:val="000000" w:themeColor="text1"/>
              </w:rPr>
              <w:t>NOMBRE O DENOMINACION SOCIAL:</w:t>
            </w:r>
          </w:p>
          <w:p w:rsidR="008E36D8" w:rsidRPr="00647A70" w:rsidRDefault="00647A70" w:rsidP="006A5DE6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47A70">
              <w:rPr>
                <w:rFonts w:ascii="Arial" w:hAnsi="Arial" w:cs="Arial"/>
                <w:color w:val="000000" w:themeColor="text1"/>
              </w:rPr>
              <w:t>C. PABLO ALBERTO CHAVEZ AGUAYO</w:t>
            </w:r>
          </w:p>
        </w:tc>
        <w:tc>
          <w:tcPr>
            <w:tcW w:w="3119" w:type="dxa"/>
            <w:vAlign w:val="center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NÚMERO CONTRATO</w:t>
            </w:r>
          </w:p>
          <w:p w:rsidR="008E36D8" w:rsidRPr="00125D20" w:rsidRDefault="008E36D8" w:rsidP="00413746">
            <w:pPr>
              <w:jc w:val="center"/>
              <w:rPr>
                <w:rFonts w:ascii="Arial" w:hAnsi="Arial" w:cs="Arial"/>
                <w:highlight w:val="yellow"/>
              </w:rPr>
            </w:pPr>
            <w:r w:rsidRPr="00125D20">
              <w:rPr>
                <w:rFonts w:ascii="Arial" w:hAnsi="Arial" w:cs="Arial"/>
              </w:rPr>
              <w:t>AO-EST-247800010-</w:t>
            </w:r>
            <w:r w:rsidR="00413746" w:rsidRPr="00125D20">
              <w:rPr>
                <w:rFonts w:ascii="Arial" w:hAnsi="Arial" w:cs="Arial"/>
              </w:rPr>
              <w:t>35</w:t>
            </w:r>
            <w:r w:rsidRPr="00125D20">
              <w:rPr>
                <w:rFonts w:ascii="Arial" w:hAnsi="Arial" w:cs="Arial"/>
              </w:rPr>
              <w:t>-2021</w:t>
            </w:r>
          </w:p>
        </w:tc>
        <w:tc>
          <w:tcPr>
            <w:tcW w:w="2712" w:type="dxa"/>
            <w:vAlign w:val="center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CONTRATACIÓN</w:t>
            </w:r>
          </w:p>
          <w:p w:rsidR="008E36D8" w:rsidRPr="00125D20" w:rsidRDefault="001110F0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125D20">
              <w:rPr>
                <w:rFonts w:ascii="Arial" w:hAnsi="Arial" w:cs="Arial"/>
              </w:rPr>
              <w:t>11</w:t>
            </w:r>
            <w:r w:rsidR="006A5DE6" w:rsidRPr="00125D20">
              <w:rPr>
                <w:rFonts w:ascii="Arial" w:hAnsi="Arial" w:cs="Arial"/>
              </w:rPr>
              <w:t xml:space="preserve"> NOVIEMBRE </w:t>
            </w:r>
            <w:r w:rsidR="0079621F" w:rsidRPr="00125D20">
              <w:rPr>
                <w:rFonts w:ascii="Arial" w:hAnsi="Arial" w:cs="Arial"/>
              </w:rPr>
              <w:t>2021</w:t>
            </w:r>
          </w:p>
        </w:tc>
      </w:tr>
      <w:tr w:rsidR="008E36D8" w:rsidRPr="006A5DE6" w:rsidTr="00153B10">
        <w:trPr>
          <w:trHeight w:val="1117"/>
        </w:trPr>
        <w:tc>
          <w:tcPr>
            <w:tcW w:w="5211" w:type="dxa"/>
            <w:vAlign w:val="center"/>
          </w:tcPr>
          <w:p w:rsidR="008E36D8" w:rsidRPr="006A5DE6" w:rsidRDefault="008E36D8" w:rsidP="00153B10">
            <w:pPr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NOMBRE DE CONTRATISTA Y/O REPRESENTANTE:</w:t>
            </w:r>
          </w:p>
          <w:p w:rsidR="008E36D8" w:rsidRPr="00125D20" w:rsidRDefault="00D31BB7" w:rsidP="00153B10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5D20">
              <w:rPr>
                <w:rFonts w:ascii="Arial" w:hAnsi="Arial" w:cs="Arial"/>
                <w:color w:val="000000" w:themeColor="text1"/>
              </w:rPr>
              <w:t>C</w:t>
            </w:r>
            <w:r w:rsidR="004374AF" w:rsidRPr="00125D20">
              <w:rPr>
                <w:rFonts w:ascii="Arial" w:hAnsi="Arial" w:cs="Arial"/>
                <w:color w:val="000000" w:themeColor="text1"/>
              </w:rPr>
              <w:t>. PABLO ALBERTO CHAVEZ AGUAYO</w:t>
            </w:r>
          </w:p>
          <w:p w:rsidR="008E36D8" w:rsidRPr="006A5DE6" w:rsidRDefault="00D31BB7" w:rsidP="004374AF">
            <w:pPr>
              <w:rPr>
                <w:rFonts w:ascii="Arial" w:hAnsi="Arial" w:cs="Arial"/>
                <w:b/>
                <w:highlight w:val="yellow"/>
              </w:rPr>
            </w:pPr>
            <w:r w:rsidRPr="006A5DE6">
              <w:rPr>
                <w:rFonts w:ascii="Arial" w:hAnsi="Arial" w:cs="Arial"/>
                <w:b/>
                <w:color w:val="000000" w:themeColor="text1"/>
              </w:rPr>
              <w:t>R.F.C.</w:t>
            </w:r>
            <w:r w:rsidRPr="00125D2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74AF" w:rsidRPr="00125D20">
              <w:rPr>
                <w:rFonts w:ascii="Arial" w:hAnsi="Arial" w:cs="Arial"/>
                <w:color w:val="000000" w:themeColor="text1"/>
              </w:rPr>
              <w:t>CAAP7406227T4</w:t>
            </w:r>
          </w:p>
        </w:tc>
        <w:tc>
          <w:tcPr>
            <w:tcW w:w="3119" w:type="dxa"/>
            <w:vAlign w:val="center"/>
          </w:tcPr>
          <w:p w:rsidR="00413746" w:rsidRPr="006A5DE6" w:rsidRDefault="00413746" w:rsidP="00413746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NÚMERO CONTRATO</w:t>
            </w:r>
          </w:p>
          <w:p w:rsidR="008E36D8" w:rsidRPr="00125D20" w:rsidRDefault="00413746" w:rsidP="00413746">
            <w:pPr>
              <w:jc w:val="center"/>
              <w:rPr>
                <w:rFonts w:ascii="Arial" w:hAnsi="Arial" w:cs="Arial"/>
                <w:highlight w:val="yellow"/>
              </w:rPr>
            </w:pPr>
            <w:r w:rsidRPr="00125D20">
              <w:rPr>
                <w:rFonts w:ascii="Arial" w:hAnsi="Arial" w:cs="Arial"/>
              </w:rPr>
              <w:t>AO-EST-247800010-35-2021</w:t>
            </w:r>
          </w:p>
        </w:tc>
        <w:tc>
          <w:tcPr>
            <w:tcW w:w="2712" w:type="dxa"/>
            <w:vAlign w:val="center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 xml:space="preserve">FECHA DE </w:t>
            </w:r>
          </w:p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ADJUDICACIÓN</w:t>
            </w:r>
          </w:p>
          <w:p w:rsidR="008E36D8" w:rsidRPr="00125D20" w:rsidRDefault="006A5DE6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125D20">
              <w:rPr>
                <w:rFonts w:ascii="Arial" w:hAnsi="Arial" w:cs="Arial"/>
              </w:rPr>
              <w:t xml:space="preserve">11 </w:t>
            </w:r>
            <w:r w:rsidR="001110F0" w:rsidRPr="00125D20">
              <w:rPr>
                <w:rFonts w:ascii="Arial" w:hAnsi="Arial" w:cs="Arial"/>
              </w:rPr>
              <w:t xml:space="preserve"> </w:t>
            </w:r>
            <w:r w:rsidRPr="00125D20">
              <w:rPr>
                <w:rFonts w:ascii="Arial" w:hAnsi="Arial" w:cs="Arial"/>
              </w:rPr>
              <w:t>NOVIEMBRE</w:t>
            </w:r>
            <w:r w:rsidR="001110F0" w:rsidRPr="00125D20">
              <w:rPr>
                <w:rFonts w:ascii="Arial" w:hAnsi="Arial" w:cs="Arial"/>
              </w:rPr>
              <w:t xml:space="preserve"> 2021</w:t>
            </w:r>
          </w:p>
        </w:tc>
      </w:tr>
      <w:tr w:rsidR="008E36D8" w:rsidRPr="006A5DE6" w:rsidTr="00125D20">
        <w:trPr>
          <w:trHeight w:val="1417"/>
        </w:trPr>
        <w:tc>
          <w:tcPr>
            <w:tcW w:w="5211" w:type="dxa"/>
          </w:tcPr>
          <w:p w:rsidR="00C46A78" w:rsidRPr="00A5087E" w:rsidRDefault="00C46A78" w:rsidP="00C46A78">
            <w:pPr>
              <w:jc w:val="both"/>
              <w:rPr>
                <w:rFonts w:ascii="Arial" w:hAnsi="Arial" w:cs="Arial"/>
                <w:color w:val="FF0000"/>
              </w:rPr>
            </w:pPr>
            <w:r w:rsidRPr="00D73BBE">
              <w:rPr>
                <w:rFonts w:ascii="Arial" w:hAnsi="Arial" w:cs="Arial"/>
                <w:b/>
              </w:rPr>
              <w:t>DOMICILIO FISCAL:</w:t>
            </w:r>
            <w:r w:rsidRPr="00D73BB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5087E">
              <w:rPr>
                <w:rFonts w:ascii="Arial" w:hAnsi="Arial" w:cs="Arial"/>
                <w:color w:val="000000" w:themeColor="text1"/>
              </w:rPr>
              <w:t>CALLE VIA LACTEA #118, COL. EL SOL, CD. VALLES, S.L.P., C.P. 79010.</w:t>
            </w:r>
          </w:p>
          <w:p w:rsidR="00C46A78" w:rsidRPr="00D73BBE" w:rsidRDefault="00C46A78" w:rsidP="00C46A78">
            <w:pPr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  <w:p w:rsidR="00C46A78" w:rsidRPr="00307C2C" w:rsidRDefault="00C46A78" w:rsidP="00C46A78">
            <w:pPr>
              <w:rPr>
                <w:rFonts w:ascii="Arial" w:hAnsi="Arial" w:cs="Arial"/>
                <w:b/>
              </w:rPr>
            </w:pPr>
            <w:r w:rsidRPr="00307C2C">
              <w:rPr>
                <w:rFonts w:ascii="Arial" w:hAnsi="Arial" w:cs="Arial"/>
                <w:b/>
              </w:rPr>
              <w:t xml:space="preserve">TELFONO DE OFICINA: </w:t>
            </w:r>
          </w:p>
          <w:p w:rsidR="008E36D8" w:rsidRPr="006A5DE6" w:rsidRDefault="00C46A78" w:rsidP="00C46A78">
            <w:pPr>
              <w:rPr>
                <w:rFonts w:ascii="Arial" w:hAnsi="Arial" w:cs="Arial"/>
                <w:b/>
                <w:highlight w:val="yellow"/>
              </w:rPr>
            </w:pPr>
            <w:r w:rsidRPr="00307C2C">
              <w:rPr>
                <w:rFonts w:ascii="Arial" w:hAnsi="Arial" w:cs="Arial"/>
                <w:b/>
              </w:rPr>
              <w:t xml:space="preserve">TELÉFONO MOVIL: </w:t>
            </w:r>
            <w:r w:rsidRPr="00B65039">
              <w:rPr>
                <w:rFonts w:ascii="Arial" w:hAnsi="Arial" w:cs="Arial"/>
              </w:rPr>
              <w:t>481 1111 1407</w:t>
            </w:r>
          </w:p>
        </w:tc>
        <w:tc>
          <w:tcPr>
            <w:tcW w:w="5831" w:type="dxa"/>
            <w:gridSpan w:val="2"/>
            <w:vAlign w:val="center"/>
          </w:tcPr>
          <w:p w:rsidR="008E36D8" w:rsidRPr="006A5DE6" w:rsidRDefault="008E36D8" w:rsidP="00153B10">
            <w:pPr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MODALIDADES DE LA ADJUDICACION:</w:t>
            </w:r>
          </w:p>
          <w:p w:rsidR="008E36D8" w:rsidRPr="00125D20" w:rsidRDefault="008E36D8" w:rsidP="00153B10">
            <w:pPr>
              <w:rPr>
                <w:rFonts w:ascii="Arial" w:hAnsi="Arial" w:cs="Arial"/>
                <w:highlight w:val="yellow"/>
              </w:rPr>
            </w:pPr>
            <w:r w:rsidRPr="00125D20">
              <w:rPr>
                <w:rFonts w:ascii="Arial" w:hAnsi="Arial" w:cs="Arial"/>
              </w:rPr>
              <w:t>CONTRATO ESTATAL DE OBRA PÚBLICA</w:t>
            </w:r>
            <w:r w:rsidR="00F94704" w:rsidRPr="00125D20">
              <w:rPr>
                <w:rFonts w:ascii="Arial" w:hAnsi="Arial" w:cs="Arial"/>
              </w:rPr>
              <w:t>, POR ADJUDICACION DIRECTA.</w:t>
            </w:r>
          </w:p>
          <w:p w:rsidR="008E36D8" w:rsidRPr="006A5DE6" w:rsidRDefault="008E36D8" w:rsidP="00153B1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8E36D8" w:rsidRPr="006A5DE6" w:rsidRDefault="008E36D8" w:rsidP="00153B1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E36D8" w:rsidRPr="006A5DE6" w:rsidTr="00153B10">
        <w:trPr>
          <w:trHeight w:val="567"/>
        </w:trPr>
        <w:tc>
          <w:tcPr>
            <w:tcW w:w="5211" w:type="dxa"/>
            <w:vAlign w:val="center"/>
          </w:tcPr>
          <w:p w:rsidR="008E36D8" w:rsidRPr="006A5DE6" w:rsidRDefault="008E36D8" w:rsidP="00153B10">
            <w:pPr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FECHA DE INCIO:</w:t>
            </w:r>
          </w:p>
          <w:p w:rsidR="008E36D8" w:rsidRPr="00125D20" w:rsidRDefault="00D31BB7" w:rsidP="00153B10">
            <w:pPr>
              <w:rPr>
                <w:rFonts w:ascii="Arial" w:hAnsi="Arial" w:cs="Arial"/>
              </w:rPr>
            </w:pPr>
            <w:r w:rsidRPr="00125D20">
              <w:rPr>
                <w:rFonts w:ascii="Arial" w:hAnsi="Arial" w:cs="Arial"/>
              </w:rPr>
              <w:t>12 DE NOVIEMBRE DEL 2021</w:t>
            </w:r>
          </w:p>
          <w:p w:rsidR="008E36D8" w:rsidRPr="006A5DE6" w:rsidRDefault="008E36D8" w:rsidP="00153B1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831" w:type="dxa"/>
            <w:gridSpan w:val="2"/>
            <w:vAlign w:val="center"/>
          </w:tcPr>
          <w:p w:rsidR="008E36D8" w:rsidRPr="006A5DE6" w:rsidRDefault="008E36D8" w:rsidP="00153B10">
            <w:pPr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FECHA DE TERMINACIÓN:</w:t>
            </w:r>
          </w:p>
          <w:p w:rsidR="008E36D8" w:rsidRPr="00125D20" w:rsidRDefault="001110F0" w:rsidP="00153B10">
            <w:pPr>
              <w:rPr>
                <w:rFonts w:ascii="Arial" w:hAnsi="Arial" w:cs="Arial"/>
              </w:rPr>
            </w:pPr>
            <w:r w:rsidRPr="00125D20">
              <w:rPr>
                <w:rFonts w:ascii="Arial" w:hAnsi="Arial" w:cs="Arial"/>
              </w:rPr>
              <w:t>11</w:t>
            </w:r>
            <w:r w:rsidR="00D31BB7" w:rsidRPr="00125D20">
              <w:rPr>
                <w:rFonts w:ascii="Arial" w:hAnsi="Arial" w:cs="Arial"/>
              </w:rPr>
              <w:t xml:space="preserve"> DE </w:t>
            </w:r>
            <w:r w:rsidRPr="00125D20">
              <w:rPr>
                <w:rFonts w:ascii="Arial" w:hAnsi="Arial" w:cs="Arial"/>
              </w:rPr>
              <w:t>MARZO</w:t>
            </w:r>
            <w:r w:rsidR="00D31BB7" w:rsidRPr="00125D20">
              <w:rPr>
                <w:rFonts w:ascii="Arial" w:hAnsi="Arial" w:cs="Arial"/>
              </w:rPr>
              <w:t xml:space="preserve"> DEL 2022</w:t>
            </w:r>
          </w:p>
          <w:p w:rsidR="008E36D8" w:rsidRPr="006A5DE6" w:rsidRDefault="008E36D8" w:rsidP="00153B10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8E36D8" w:rsidRPr="006A5DE6" w:rsidRDefault="008E36D8" w:rsidP="008E36D8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8E36D8" w:rsidRPr="006A5DE6" w:rsidTr="00153B10">
        <w:tc>
          <w:tcPr>
            <w:tcW w:w="11023" w:type="dxa"/>
            <w:gridSpan w:val="4"/>
          </w:tcPr>
          <w:p w:rsidR="008E36D8" w:rsidRPr="006A5DE6" w:rsidRDefault="008E36D8" w:rsidP="006614F3">
            <w:pPr>
              <w:tabs>
                <w:tab w:val="left" w:pos="8026"/>
              </w:tabs>
              <w:jc w:val="both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NOMBRE, DESCRIPCION Y UBICACIÓN DE LA OBRA:</w:t>
            </w:r>
            <w:r w:rsidRPr="006A5DE6">
              <w:rPr>
                <w:rFonts w:ascii="Arial" w:hAnsi="Arial" w:cs="Arial"/>
                <w:b/>
              </w:rPr>
              <w:tab/>
            </w:r>
          </w:p>
          <w:p w:rsidR="008E36D8" w:rsidRPr="00C46A78" w:rsidRDefault="00C366DF" w:rsidP="006614F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46A78">
              <w:rPr>
                <w:rFonts w:ascii="Arial" w:hAnsi="Arial" w:cs="Arial"/>
                <w:color w:val="000000" w:themeColor="text1"/>
              </w:rPr>
              <w:t>CONSTRUCCION DE 3 AULAS DIDACTICAS Y UN MODULO DE SERVICIOS SANITARIOS “EDIFICIO A” Y CONSTRUCCION DE 3 AULAS DIDACTICAS Y UNA DIRECCION “EDIFICIO B”, EN ESTRUCTURA REGIONAL 6.00 X 8.00 M, INCLUYE PLAZA CIVICA/CANCHA MULTIFUNCIONAL, ANDADORES, BARDA-REJA FRONTAL Y CERCO PERIMETRAL CON MALLA CICLONICA, CISTERNA DE 5 M3, SUB-ESTACION ELECTRICA Y OBRAS COMPLEMENTARIAS NUEVA CREACION, PRIMARIA JUSTO SIERRA, EN APETZCO, XILITLA,</w:t>
            </w:r>
            <w:r w:rsidR="00D31BB7" w:rsidRPr="00C46A78">
              <w:rPr>
                <w:rFonts w:ascii="Arial" w:hAnsi="Arial" w:cs="Arial"/>
                <w:color w:val="000000" w:themeColor="text1"/>
              </w:rPr>
              <w:t xml:space="preserve"> S.L.P.</w:t>
            </w:r>
            <w:r w:rsidR="00C46A78">
              <w:rPr>
                <w:rFonts w:ascii="Arial" w:hAnsi="Arial" w:cs="Arial"/>
                <w:color w:val="000000" w:themeColor="text1"/>
              </w:rPr>
              <w:t xml:space="preserve">; </w:t>
            </w:r>
            <w:r w:rsidR="008E36D8" w:rsidRPr="006A5DE6">
              <w:rPr>
                <w:rFonts w:ascii="Arial" w:hAnsi="Arial" w:cs="Arial"/>
                <w:b/>
              </w:rPr>
              <w:t>CON NUMERO DE CODIFICACIÓN:</w:t>
            </w:r>
            <w:r w:rsidR="008E36D8" w:rsidRPr="006A5DE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1645B" w:rsidRPr="00C46A78">
              <w:rPr>
                <w:rFonts w:ascii="Arial" w:hAnsi="Arial" w:cs="Arial"/>
                <w:color w:val="000000" w:themeColor="text1"/>
              </w:rPr>
              <w:t>214025</w:t>
            </w:r>
            <w:r w:rsidR="008E36D8" w:rsidRPr="006A5DE6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8E36D8" w:rsidRPr="006A5DE6">
              <w:rPr>
                <w:rFonts w:ascii="Arial" w:hAnsi="Arial" w:cs="Arial"/>
                <w:b/>
              </w:rPr>
              <w:t xml:space="preserve">DIAS NATURALES DE EJECUCIÓN: </w:t>
            </w:r>
            <w:r w:rsidR="001110F0" w:rsidRPr="00C46A78">
              <w:rPr>
                <w:rFonts w:ascii="Arial" w:hAnsi="Arial" w:cs="Arial"/>
              </w:rPr>
              <w:t>120</w:t>
            </w:r>
            <w:r w:rsidR="001110F0" w:rsidRPr="006A5DE6">
              <w:rPr>
                <w:rFonts w:ascii="Arial" w:hAnsi="Arial" w:cs="Arial"/>
                <w:b/>
              </w:rPr>
              <w:t>.</w:t>
            </w:r>
          </w:p>
        </w:tc>
      </w:tr>
      <w:tr w:rsidR="008E36D8" w:rsidRPr="006A5DE6" w:rsidTr="00153B10">
        <w:trPr>
          <w:trHeight w:val="1458"/>
        </w:trPr>
        <w:tc>
          <w:tcPr>
            <w:tcW w:w="2873" w:type="dxa"/>
          </w:tcPr>
          <w:p w:rsidR="008E36D8" w:rsidRPr="006A5DE6" w:rsidRDefault="008E36D8" w:rsidP="006614F3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IMPORTE DEL CONTRATO</w:t>
            </w:r>
          </w:p>
          <w:p w:rsidR="008E36D8" w:rsidRPr="0030309F" w:rsidRDefault="008E36D8" w:rsidP="006614F3">
            <w:pPr>
              <w:jc w:val="center"/>
              <w:rPr>
                <w:rFonts w:ascii="Arial" w:hAnsi="Arial" w:cs="Arial"/>
                <w:highlight w:val="yellow"/>
              </w:rPr>
            </w:pPr>
            <w:r w:rsidRPr="0030309F">
              <w:rPr>
                <w:rFonts w:ascii="Arial" w:hAnsi="Arial" w:cs="Arial"/>
                <w:color w:val="000000" w:themeColor="text1"/>
              </w:rPr>
              <w:t>$</w:t>
            </w:r>
            <w:r w:rsidR="001110F0" w:rsidRPr="0030309F">
              <w:rPr>
                <w:rFonts w:ascii="Arial" w:hAnsi="Arial" w:cs="Arial"/>
                <w:color w:val="000000" w:themeColor="text1"/>
              </w:rPr>
              <w:t>8´258,116.80</w:t>
            </w:r>
          </w:p>
        </w:tc>
        <w:tc>
          <w:tcPr>
            <w:tcW w:w="2338" w:type="dxa"/>
          </w:tcPr>
          <w:p w:rsidR="008E36D8" w:rsidRPr="006A5DE6" w:rsidRDefault="008E36D8" w:rsidP="006614F3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IMPORTE DEL ANTICIPO</w:t>
            </w:r>
          </w:p>
          <w:p w:rsidR="008E36D8" w:rsidRPr="0030309F" w:rsidRDefault="008E36D8" w:rsidP="006614F3">
            <w:pPr>
              <w:jc w:val="center"/>
              <w:rPr>
                <w:rFonts w:ascii="Arial" w:hAnsi="Arial" w:cs="Arial"/>
              </w:rPr>
            </w:pPr>
            <w:r w:rsidRPr="0030309F">
              <w:rPr>
                <w:rFonts w:ascii="Arial" w:hAnsi="Arial" w:cs="Arial"/>
              </w:rPr>
              <w:t>$</w:t>
            </w:r>
            <w:r w:rsidR="001110F0" w:rsidRPr="0030309F">
              <w:rPr>
                <w:rFonts w:ascii="Arial" w:hAnsi="Arial" w:cs="Arial"/>
              </w:rPr>
              <w:t>4</w:t>
            </w:r>
            <w:r w:rsidR="0030309F" w:rsidRPr="0030309F">
              <w:rPr>
                <w:rFonts w:ascii="Arial" w:hAnsi="Arial" w:cs="Arial"/>
              </w:rPr>
              <w:t>’</w:t>
            </w:r>
            <w:r w:rsidR="001110F0" w:rsidRPr="0030309F">
              <w:rPr>
                <w:rFonts w:ascii="Arial" w:hAnsi="Arial" w:cs="Arial"/>
              </w:rPr>
              <w:t>129</w:t>
            </w:r>
            <w:r w:rsidR="0030309F" w:rsidRPr="0030309F">
              <w:rPr>
                <w:rFonts w:ascii="Arial" w:hAnsi="Arial" w:cs="Arial"/>
              </w:rPr>
              <w:t>,</w:t>
            </w:r>
            <w:r w:rsidR="001110F0" w:rsidRPr="0030309F">
              <w:rPr>
                <w:rFonts w:ascii="Arial" w:hAnsi="Arial" w:cs="Arial"/>
              </w:rPr>
              <w:t>058.4</w:t>
            </w:r>
            <w:r w:rsidR="0030309F" w:rsidRPr="0030309F">
              <w:rPr>
                <w:rFonts w:ascii="Arial" w:hAnsi="Arial" w:cs="Arial"/>
              </w:rPr>
              <w:t>0</w:t>
            </w:r>
          </w:p>
        </w:tc>
        <w:tc>
          <w:tcPr>
            <w:tcW w:w="3122" w:type="dxa"/>
          </w:tcPr>
          <w:p w:rsidR="003B1D02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GARANTÍA DE CUMPLIMIENTO</w:t>
            </w:r>
          </w:p>
          <w:p w:rsidR="003B1D02" w:rsidRPr="0030309F" w:rsidRDefault="003B1D02" w:rsidP="00153B10">
            <w:pPr>
              <w:jc w:val="center"/>
              <w:rPr>
                <w:rFonts w:ascii="Arial" w:hAnsi="Arial" w:cs="Arial"/>
              </w:rPr>
            </w:pPr>
            <w:r w:rsidRPr="0030309F">
              <w:rPr>
                <w:rFonts w:ascii="Arial" w:hAnsi="Arial" w:cs="Arial"/>
              </w:rPr>
              <w:t>DORAMA, INSTITUCION DE GARANTIAS, S.A.</w:t>
            </w:r>
          </w:p>
          <w:p w:rsidR="008E36D8" w:rsidRPr="0030309F" w:rsidRDefault="003B1D02" w:rsidP="00153B10">
            <w:pPr>
              <w:jc w:val="center"/>
              <w:rPr>
                <w:rFonts w:ascii="Arial" w:hAnsi="Arial" w:cs="Arial"/>
              </w:rPr>
            </w:pPr>
            <w:r w:rsidRPr="0030309F">
              <w:rPr>
                <w:rFonts w:ascii="Arial" w:hAnsi="Arial" w:cs="Arial"/>
              </w:rPr>
              <w:t>1561125</w:t>
            </w:r>
            <w:r w:rsidR="008E36D8" w:rsidRPr="0030309F">
              <w:rPr>
                <w:rFonts w:ascii="Arial" w:hAnsi="Arial" w:cs="Arial"/>
              </w:rPr>
              <w:t xml:space="preserve"> </w:t>
            </w:r>
          </w:p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690" w:type="dxa"/>
          </w:tcPr>
          <w:p w:rsidR="008E36D8" w:rsidRPr="006A5DE6" w:rsidRDefault="008E36D8" w:rsidP="0030309F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GARANTÍA DE ANTICIPO</w:t>
            </w:r>
          </w:p>
          <w:p w:rsidR="001110F0" w:rsidRPr="0030309F" w:rsidRDefault="001110F0" w:rsidP="0030309F">
            <w:pPr>
              <w:jc w:val="center"/>
              <w:rPr>
                <w:rFonts w:ascii="Arial" w:hAnsi="Arial" w:cs="Arial"/>
              </w:rPr>
            </w:pPr>
            <w:r w:rsidRPr="0030309F">
              <w:rPr>
                <w:rFonts w:ascii="Arial" w:hAnsi="Arial" w:cs="Arial"/>
              </w:rPr>
              <w:t>DORAMA, INSTITUCION DE GARANTIAS, S.A.</w:t>
            </w:r>
          </w:p>
          <w:p w:rsidR="001110F0" w:rsidRPr="006A5DE6" w:rsidRDefault="001110F0" w:rsidP="0030309F">
            <w:pPr>
              <w:jc w:val="center"/>
              <w:rPr>
                <w:rFonts w:ascii="Arial" w:hAnsi="Arial" w:cs="Arial"/>
                <w:b/>
              </w:rPr>
            </w:pPr>
            <w:r w:rsidRPr="0030309F">
              <w:rPr>
                <w:rFonts w:ascii="Arial" w:hAnsi="Arial" w:cs="Arial"/>
              </w:rPr>
              <w:t>1561121</w:t>
            </w:r>
          </w:p>
        </w:tc>
      </w:tr>
      <w:tr w:rsidR="008E36D8" w:rsidRPr="006A5DE6" w:rsidTr="00153B10">
        <w:trPr>
          <w:trHeight w:val="673"/>
        </w:trPr>
        <w:tc>
          <w:tcPr>
            <w:tcW w:w="5211" w:type="dxa"/>
            <w:gridSpan w:val="2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PERTENECE A LA CMICSLP</w:t>
            </w:r>
          </w:p>
          <w:p w:rsidR="008E36D8" w:rsidRPr="006A5DE6" w:rsidRDefault="008E36D8" w:rsidP="00A30FBF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22" w:type="dxa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IMPORTE C/I.V.A.</w:t>
            </w:r>
          </w:p>
          <w:p w:rsidR="003B1D02" w:rsidRPr="007C7930" w:rsidRDefault="003B1D02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7C7930">
              <w:rPr>
                <w:rFonts w:ascii="Arial" w:hAnsi="Arial" w:cs="Arial"/>
              </w:rPr>
              <w:t>$825,811.68</w:t>
            </w:r>
          </w:p>
        </w:tc>
        <w:tc>
          <w:tcPr>
            <w:tcW w:w="2690" w:type="dxa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IMPORTE C/I.V.A.</w:t>
            </w:r>
          </w:p>
          <w:p w:rsidR="001110F0" w:rsidRPr="007C7930" w:rsidRDefault="001110F0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7C7930">
              <w:rPr>
                <w:rFonts w:ascii="Arial" w:hAnsi="Arial" w:cs="Arial"/>
              </w:rPr>
              <w:t>$4´129,058.40</w:t>
            </w:r>
          </w:p>
        </w:tc>
      </w:tr>
      <w:tr w:rsidR="008E36D8" w:rsidRPr="006A5DE6" w:rsidTr="00153B10">
        <w:trPr>
          <w:trHeight w:val="568"/>
        </w:trPr>
        <w:tc>
          <w:tcPr>
            <w:tcW w:w="5211" w:type="dxa"/>
            <w:gridSpan w:val="2"/>
          </w:tcPr>
          <w:p w:rsidR="008E36D8" w:rsidRPr="006A5DE6" w:rsidRDefault="008E36D8" w:rsidP="00153B10">
            <w:pPr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AUTORIZACIÓN:</w:t>
            </w:r>
          </w:p>
          <w:p w:rsidR="008E36D8" w:rsidRPr="00E93432" w:rsidRDefault="00E93432" w:rsidP="0061645B">
            <w:pPr>
              <w:rPr>
                <w:rFonts w:ascii="Arial" w:hAnsi="Arial" w:cs="Arial"/>
                <w:highlight w:val="yellow"/>
              </w:rPr>
            </w:pPr>
            <w:r w:rsidRPr="00E93432">
              <w:rPr>
                <w:rFonts w:ascii="Arial" w:hAnsi="Arial" w:cs="Arial"/>
              </w:rPr>
              <w:t xml:space="preserve">MEMORÁNDUM NO. </w:t>
            </w:r>
            <w:r w:rsidRPr="00E93432">
              <w:rPr>
                <w:rFonts w:ascii="Arial" w:hAnsi="Arial" w:cs="Arial"/>
                <w:color w:val="000000" w:themeColor="text1"/>
              </w:rPr>
              <w:t xml:space="preserve">IEIFE-DA-0293-12/2021 </w:t>
            </w:r>
            <w:r w:rsidRPr="00E93432">
              <w:rPr>
                <w:rFonts w:ascii="Arial" w:hAnsi="Arial" w:cs="Arial"/>
              </w:rPr>
              <w:t>DE FECHA 11</w:t>
            </w:r>
            <w:r w:rsidRPr="00E93432">
              <w:rPr>
                <w:rFonts w:ascii="Arial" w:hAnsi="Arial" w:cs="Arial"/>
                <w:color w:val="FF0000"/>
              </w:rPr>
              <w:t xml:space="preserve"> </w:t>
            </w:r>
            <w:r w:rsidRPr="00E93432">
              <w:rPr>
                <w:rFonts w:ascii="Arial" w:hAnsi="Arial" w:cs="Arial"/>
              </w:rPr>
              <w:t xml:space="preserve">DE OCTUBRE DEL </w:t>
            </w:r>
            <w:bookmarkStart w:id="0" w:name="_GoBack"/>
            <w:bookmarkEnd w:id="0"/>
            <w:r w:rsidRPr="00E93432">
              <w:rPr>
                <w:rFonts w:ascii="Arial" w:hAnsi="Arial" w:cs="Arial"/>
              </w:rPr>
              <w:t>2021</w:t>
            </w:r>
          </w:p>
        </w:tc>
        <w:tc>
          <w:tcPr>
            <w:tcW w:w="5812" w:type="dxa"/>
            <w:gridSpan w:val="2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A5DE6">
              <w:rPr>
                <w:rFonts w:ascii="Arial" w:hAnsi="Arial" w:cs="Arial"/>
                <w:b/>
                <w:color w:val="000000" w:themeColor="text1"/>
              </w:rPr>
              <w:t>CLAVE PRESUPUESTARIA</w:t>
            </w:r>
          </w:p>
          <w:p w:rsidR="008E36D8" w:rsidRPr="006A5DE6" w:rsidRDefault="008E36D8" w:rsidP="00153B10">
            <w:pPr>
              <w:jc w:val="both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6A5DE6">
              <w:rPr>
                <w:rFonts w:ascii="Arial" w:hAnsi="Arial" w:cs="Arial"/>
                <w:b/>
                <w:color w:val="000000" w:themeColor="text1"/>
              </w:rPr>
              <w:t>PROGRAMA:</w:t>
            </w:r>
            <w:r w:rsidR="00E9343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93432">
              <w:rPr>
                <w:rFonts w:ascii="Arial" w:hAnsi="Arial" w:cs="Arial"/>
                <w:color w:val="000000" w:themeColor="text1"/>
              </w:rPr>
              <w:t>FONDO DE APORTACIONES MULTIPLES) 2021, NIVEL BASICO REGULAR</w:t>
            </w:r>
          </w:p>
          <w:p w:rsidR="008E36D8" w:rsidRPr="00942A0C" w:rsidRDefault="008E36D8" w:rsidP="00153B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5DE6">
              <w:rPr>
                <w:rFonts w:ascii="Arial" w:hAnsi="Arial" w:cs="Arial"/>
                <w:b/>
                <w:color w:val="000000" w:themeColor="text1"/>
              </w:rPr>
              <w:t>P.G</w:t>
            </w:r>
            <w:r w:rsidRPr="00942A0C">
              <w:rPr>
                <w:rFonts w:ascii="Arial" w:hAnsi="Arial" w:cs="Arial"/>
                <w:b/>
                <w:color w:val="000000" w:themeColor="text1"/>
              </w:rPr>
              <w:t xml:space="preserve">.O. </w:t>
            </w:r>
            <w:r w:rsidRPr="00942A0C">
              <w:rPr>
                <w:rFonts w:ascii="Arial" w:hAnsi="Arial" w:cs="Arial"/>
                <w:color w:val="000000" w:themeColor="text1"/>
              </w:rPr>
              <w:t>202</w:t>
            </w:r>
            <w:r w:rsidR="0079621F" w:rsidRPr="00942A0C">
              <w:rPr>
                <w:rFonts w:ascii="Arial" w:hAnsi="Arial" w:cs="Arial"/>
                <w:color w:val="000000" w:themeColor="text1"/>
              </w:rPr>
              <w:t>104</w:t>
            </w:r>
            <w:r w:rsidRPr="00942A0C">
              <w:rPr>
                <w:rFonts w:ascii="Arial" w:hAnsi="Arial" w:cs="Arial"/>
                <w:color w:val="000000" w:themeColor="text1"/>
              </w:rPr>
              <w:t>.</w:t>
            </w:r>
          </w:p>
          <w:p w:rsidR="008E36D8" w:rsidRPr="00942A0C" w:rsidRDefault="008E36D8" w:rsidP="00153B10">
            <w:pPr>
              <w:rPr>
                <w:rFonts w:ascii="Arial" w:hAnsi="Arial" w:cs="Arial"/>
                <w:b/>
                <w:color w:val="000000" w:themeColor="text1"/>
              </w:rPr>
            </w:pPr>
            <w:r w:rsidRPr="00942A0C">
              <w:rPr>
                <w:rFonts w:ascii="Arial" w:hAnsi="Arial" w:cs="Arial"/>
                <w:b/>
                <w:color w:val="000000" w:themeColor="text1"/>
              </w:rPr>
              <w:t>C.C.T.</w:t>
            </w:r>
            <w:r w:rsidR="00942A0C" w:rsidRPr="00942A0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42A0C" w:rsidRPr="000A5210">
              <w:rPr>
                <w:rFonts w:ascii="Arial" w:hAnsi="Arial" w:cs="Arial"/>
                <w:color w:val="000000" w:themeColor="text1"/>
              </w:rPr>
              <w:t>24DPR0920L</w:t>
            </w:r>
          </w:p>
          <w:p w:rsidR="008E36D8" w:rsidRPr="006A5DE6" w:rsidRDefault="008E36D8" w:rsidP="0079621F">
            <w:p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6A5DE6">
              <w:rPr>
                <w:rFonts w:ascii="Arial" w:hAnsi="Arial" w:cs="Arial"/>
                <w:b/>
                <w:color w:val="000000" w:themeColor="text1"/>
              </w:rPr>
              <w:t xml:space="preserve">CODIFICACIÓN: </w:t>
            </w:r>
            <w:r w:rsidR="0061645B" w:rsidRPr="00E93432">
              <w:rPr>
                <w:rFonts w:ascii="Arial" w:hAnsi="Arial" w:cs="Arial"/>
                <w:color w:val="000000" w:themeColor="text1"/>
              </w:rPr>
              <w:t>214025</w:t>
            </w:r>
            <w:r w:rsidRPr="00E93432">
              <w:rPr>
                <w:rFonts w:ascii="Arial" w:hAnsi="Arial" w:cs="Arial"/>
                <w:color w:val="000000" w:themeColor="text1"/>
              </w:rPr>
              <w:t>.</w:t>
            </w:r>
            <w:r w:rsidRPr="006A5DE6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</w:tc>
      </w:tr>
      <w:tr w:rsidR="008E36D8" w:rsidRPr="006A5DE6" w:rsidTr="000416FF">
        <w:trPr>
          <w:gridAfter w:val="1"/>
          <w:wAfter w:w="2690" w:type="dxa"/>
          <w:trHeight w:val="520"/>
        </w:trPr>
        <w:tc>
          <w:tcPr>
            <w:tcW w:w="5211" w:type="dxa"/>
            <w:gridSpan w:val="2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NOMBRE DEL SUPERINTENDENTE</w:t>
            </w:r>
          </w:p>
          <w:p w:rsidR="0079621F" w:rsidRPr="000A5210" w:rsidRDefault="0061645B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0A5210">
              <w:rPr>
                <w:rFonts w:ascii="Arial" w:hAnsi="Arial" w:cs="Arial"/>
                <w:color w:val="000000" w:themeColor="text1"/>
              </w:rPr>
              <w:t>C. PABLO ALBERTO CHAVEZ AGUAYO</w:t>
            </w:r>
          </w:p>
        </w:tc>
        <w:tc>
          <w:tcPr>
            <w:tcW w:w="3122" w:type="dxa"/>
          </w:tcPr>
          <w:p w:rsidR="008E36D8" w:rsidRPr="006A5DE6" w:rsidRDefault="008E36D8" w:rsidP="00153B10">
            <w:pPr>
              <w:jc w:val="center"/>
              <w:rPr>
                <w:rFonts w:ascii="Arial" w:hAnsi="Arial" w:cs="Arial"/>
                <w:b/>
              </w:rPr>
            </w:pPr>
            <w:r w:rsidRPr="006A5DE6">
              <w:rPr>
                <w:rFonts w:ascii="Arial" w:hAnsi="Arial" w:cs="Arial"/>
                <w:b/>
              </w:rPr>
              <w:t>PENAS CONVENCIONALES</w:t>
            </w:r>
          </w:p>
          <w:p w:rsidR="008E36D8" w:rsidRPr="000A5210" w:rsidRDefault="008E36D8" w:rsidP="00153B10">
            <w:pPr>
              <w:jc w:val="center"/>
              <w:rPr>
                <w:rFonts w:ascii="Arial" w:hAnsi="Arial" w:cs="Arial"/>
                <w:highlight w:val="yellow"/>
              </w:rPr>
            </w:pPr>
            <w:r w:rsidRPr="000A5210">
              <w:rPr>
                <w:rFonts w:ascii="Arial" w:hAnsi="Arial" w:cs="Arial"/>
              </w:rPr>
              <w:t>2% Y 2%</w:t>
            </w:r>
          </w:p>
        </w:tc>
      </w:tr>
    </w:tbl>
    <w:p w:rsidR="008E36D8" w:rsidRPr="006A5DE6" w:rsidRDefault="008E36D8" w:rsidP="008E36D8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8E36D8" w:rsidRPr="006A5DE6" w:rsidTr="00153B10">
        <w:tc>
          <w:tcPr>
            <w:tcW w:w="2376" w:type="dxa"/>
          </w:tcPr>
          <w:p w:rsidR="008E36D8" w:rsidRPr="005E224B" w:rsidRDefault="008E36D8" w:rsidP="00153B10">
            <w:pPr>
              <w:rPr>
                <w:rFonts w:ascii="Arial" w:hAnsi="Arial" w:cs="Arial"/>
                <w:b/>
              </w:rPr>
            </w:pPr>
            <w:r w:rsidRPr="005E224B">
              <w:rPr>
                <w:rFonts w:ascii="Arial" w:hAnsi="Arial" w:cs="Arial"/>
                <w:b/>
              </w:rPr>
              <w:t>CLABE BANCARIA</w:t>
            </w:r>
          </w:p>
        </w:tc>
        <w:tc>
          <w:tcPr>
            <w:tcW w:w="2694" w:type="dxa"/>
          </w:tcPr>
          <w:p w:rsidR="008E36D8" w:rsidRPr="005E224B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6A5DE6" w:rsidTr="00153B10">
        <w:tc>
          <w:tcPr>
            <w:tcW w:w="2376" w:type="dxa"/>
          </w:tcPr>
          <w:p w:rsidR="008E36D8" w:rsidRPr="005E224B" w:rsidRDefault="008E36D8" w:rsidP="00153B10">
            <w:pPr>
              <w:rPr>
                <w:rFonts w:ascii="Arial" w:hAnsi="Arial" w:cs="Arial"/>
                <w:b/>
              </w:rPr>
            </w:pPr>
            <w:r w:rsidRPr="005E224B">
              <w:rPr>
                <w:rFonts w:ascii="Arial" w:hAnsi="Arial" w:cs="Arial"/>
                <w:b/>
              </w:rPr>
              <w:t>CUENTA BANCARIA</w:t>
            </w:r>
          </w:p>
        </w:tc>
        <w:tc>
          <w:tcPr>
            <w:tcW w:w="2694" w:type="dxa"/>
          </w:tcPr>
          <w:p w:rsidR="008E36D8" w:rsidRPr="005E224B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6A5DE6" w:rsidTr="00153B10">
        <w:tc>
          <w:tcPr>
            <w:tcW w:w="2376" w:type="dxa"/>
          </w:tcPr>
          <w:p w:rsidR="008E36D8" w:rsidRPr="005E224B" w:rsidRDefault="008E36D8" w:rsidP="00153B10">
            <w:pPr>
              <w:rPr>
                <w:rFonts w:ascii="Arial" w:hAnsi="Arial" w:cs="Arial"/>
                <w:b/>
              </w:rPr>
            </w:pPr>
            <w:r w:rsidRPr="005E224B">
              <w:rPr>
                <w:rFonts w:ascii="Arial" w:hAnsi="Arial" w:cs="Arial"/>
                <w:b/>
              </w:rPr>
              <w:t>BANCO</w:t>
            </w:r>
          </w:p>
        </w:tc>
        <w:tc>
          <w:tcPr>
            <w:tcW w:w="2694" w:type="dxa"/>
          </w:tcPr>
          <w:p w:rsidR="008E36D8" w:rsidRPr="005E224B" w:rsidRDefault="008E36D8" w:rsidP="00153B10">
            <w:pPr>
              <w:rPr>
                <w:rFonts w:ascii="Arial" w:hAnsi="Arial" w:cs="Arial"/>
              </w:rPr>
            </w:pPr>
          </w:p>
        </w:tc>
      </w:tr>
      <w:tr w:rsidR="008E36D8" w:rsidRPr="006A5DE6" w:rsidTr="00153B10">
        <w:tc>
          <w:tcPr>
            <w:tcW w:w="2376" w:type="dxa"/>
          </w:tcPr>
          <w:p w:rsidR="008E36D8" w:rsidRPr="005E224B" w:rsidRDefault="008E36D8" w:rsidP="00153B10">
            <w:pPr>
              <w:rPr>
                <w:rFonts w:ascii="Arial" w:hAnsi="Arial" w:cs="Arial"/>
                <w:b/>
              </w:rPr>
            </w:pPr>
            <w:r w:rsidRPr="005E224B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694" w:type="dxa"/>
          </w:tcPr>
          <w:p w:rsidR="008E36D8" w:rsidRPr="005E224B" w:rsidRDefault="008E36D8" w:rsidP="00153B10">
            <w:pPr>
              <w:rPr>
                <w:rFonts w:ascii="Arial" w:hAnsi="Arial" w:cs="Arial"/>
              </w:rPr>
            </w:pPr>
          </w:p>
        </w:tc>
      </w:tr>
    </w:tbl>
    <w:p w:rsidR="00466915" w:rsidRPr="006A5DE6" w:rsidRDefault="005E224B">
      <w:pPr>
        <w:rPr>
          <w:rFonts w:ascii="Arial" w:hAnsi="Arial" w:cs="Arial"/>
        </w:rPr>
      </w:pPr>
    </w:p>
    <w:sectPr w:rsidR="00466915" w:rsidRPr="006A5DE6" w:rsidSect="00AF7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8"/>
    <w:rsid w:val="000416FF"/>
    <w:rsid w:val="000A5210"/>
    <w:rsid w:val="001110F0"/>
    <w:rsid w:val="00125D20"/>
    <w:rsid w:val="0030309F"/>
    <w:rsid w:val="003B1D02"/>
    <w:rsid w:val="00405923"/>
    <w:rsid w:val="00413746"/>
    <w:rsid w:val="004374AF"/>
    <w:rsid w:val="004E2EB3"/>
    <w:rsid w:val="005275BD"/>
    <w:rsid w:val="005E224B"/>
    <w:rsid w:val="0061645B"/>
    <w:rsid w:val="00647A70"/>
    <w:rsid w:val="006614F3"/>
    <w:rsid w:val="006A5DE6"/>
    <w:rsid w:val="0079621F"/>
    <w:rsid w:val="007B4258"/>
    <w:rsid w:val="007C7930"/>
    <w:rsid w:val="007F0209"/>
    <w:rsid w:val="007F64CE"/>
    <w:rsid w:val="008660C7"/>
    <w:rsid w:val="008E36D8"/>
    <w:rsid w:val="008F2C0B"/>
    <w:rsid w:val="00942A0C"/>
    <w:rsid w:val="009E293C"/>
    <w:rsid w:val="00A30FBF"/>
    <w:rsid w:val="00AE7F7B"/>
    <w:rsid w:val="00B301E8"/>
    <w:rsid w:val="00C366DF"/>
    <w:rsid w:val="00C46A78"/>
    <w:rsid w:val="00CB70C8"/>
    <w:rsid w:val="00D31BB7"/>
    <w:rsid w:val="00D42EFC"/>
    <w:rsid w:val="00E93432"/>
    <w:rsid w:val="00EE1154"/>
    <w:rsid w:val="00F94704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II</dc:creator>
  <cp:lastModifiedBy>NADIA YAZARI GUZMAN RODRIGUEZ</cp:lastModifiedBy>
  <cp:revision>19</cp:revision>
  <dcterms:created xsi:type="dcterms:W3CDTF">2022-04-20T20:10:00Z</dcterms:created>
  <dcterms:modified xsi:type="dcterms:W3CDTF">2022-04-26T18:30:00Z</dcterms:modified>
</cp:coreProperties>
</file>