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23099D" w:rsidRPr="0023099D" w:rsidTr="00153B10">
        <w:trPr>
          <w:trHeight w:val="841"/>
        </w:trPr>
        <w:tc>
          <w:tcPr>
            <w:tcW w:w="5211" w:type="dxa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CONTRATO ESTATAL DE OBRA PÚBLICA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A BASE DE PRECIO UNITARIO Y TIEMPO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INSTITUTO ESTATAL DE INFRAESTRUCTURA FISICA EDUCATIVA I.E.I.F.E., SAN LUIS POTOSI, S.L.P.</w:t>
            </w:r>
          </w:p>
        </w:tc>
      </w:tr>
      <w:tr w:rsidR="0023099D" w:rsidRPr="0023099D" w:rsidTr="00153B10">
        <w:trPr>
          <w:trHeight w:val="266"/>
        </w:trPr>
        <w:tc>
          <w:tcPr>
            <w:tcW w:w="5211" w:type="dxa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831" w:type="dxa"/>
            <w:gridSpan w:val="2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CONTRATO</w:t>
            </w:r>
          </w:p>
        </w:tc>
      </w:tr>
      <w:tr w:rsidR="0023099D" w:rsidRPr="0023099D" w:rsidTr="00153B10">
        <w:trPr>
          <w:trHeight w:val="839"/>
        </w:trPr>
        <w:tc>
          <w:tcPr>
            <w:tcW w:w="5211" w:type="dxa"/>
            <w:vAlign w:val="center"/>
          </w:tcPr>
          <w:p w:rsidR="008E36D8" w:rsidRPr="0023099D" w:rsidRDefault="008E36D8" w:rsidP="000A0928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NOMBRE O DENOMINACION SOCIAL:</w:t>
            </w:r>
          </w:p>
          <w:p w:rsidR="008E36D8" w:rsidRPr="0023099D" w:rsidRDefault="00E874DD" w:rsidP="000A0928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 xml:space="preserve">GRUPO CONSTRUCTOR MEALVI </w:t>
            </w:r>
            <w:r w:rsidR="006B5AD1" w:rsidRPr="0023099D">
              <w:rPr>
                <w:rFonts w:ascii="Arial" w:hAnsi="Arial" w:cs="Arial"/>
              </w:rPr>
              <w:t>ASOCIADOS, S.A. DE C.V.</w:t>
            </w:r>
          </w:p>
        </w:tc>
        <w:tc>
          <w:tcPr>
            <w:tcW w:w="3119" w:type="dxa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NÚMERO CONTRATO</w:t>
            </w:r>
          </w:p>
          <w:p w:rsidR="008E36D8" w:rsidRPr="0023099D" w:rsidRDefault="008E36D8" w:rsidP="00E874DD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AO-EST-247800010-</w:t>
            </w:r>
            <w:r w:rsidR="00E874DD" w:rsidRPr="0023099D">
              <w:rPr>
                <w:rFonts w:ascii="Arial" w:hAnsi="Arial" w:cs="Arial"/>
              </w:rPr>
              <w:t>30</w:t>
            </w:r>
            <w:r w:rsidRPr="0023099D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CONTRATACIÓN</w:t>
            </w:r>
          </w:p>
          <w:p w:rsidR="008E36D8" w:rsidRPr="0023099D" w:rsidRDefault="0079621F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08 DE NOVIEMBRE DEL 2021</w:t>
            </w:r>
          </w:p>
        </w:tc>
      </w:tr>
      <w:tr w:rsidR="0023099D" w:rsidRPr="0023099D" w:rsidTr="001F3376">
        <w:trPr>
          <w:trHeight w:val="1035"/>
        </w:trPr>
        <w:tc>
          <w:tcPr>
            <w:tcW w:w="5211" w:type="dxa"/>
            <w:vAlign w:val="center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NOMBRE DE CONTRATISTA Y/O REPRESENTANTE:</w:t>
            </w:r>
          </w:p>
          <w:p w:rsidR="008E36D8" w:rsidRPr="0023099D" w:rsidRDefault="00D31BB7" w:rsidP="00153B10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 xml:space="preserve">C. </w:t>
            </w:r>
            <w:r w:rsidR="00E874DD" w:rsidRPr="0023099D">
              <w:rPr>
                <w:rFonts w:ascii="Arial" w:hAnsi="Arial" w:cs="Arial"/>
              </w:rPr>
              <w:t>JUAN JOSUE MELENDEZ ALVISO</w:t>
            </w:r>
          </w:p>
          <w:p w:rsidR="008E36D8" w:rsidRPr="0023099D" w:rsidRDefault="00D31BB7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R.F.C. </w:t>
            </w:r>
            <w:r w:rsidR="00E874DD" w:rsidRPr="0023099D">
              <w:rPr>
                <w:rFonts w:ascii="Arial" w:hAnsi="Arial" w:cs="Arial"/>
              </w:rPr>
              <w:t>GCM1003186D0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NÚMERO CONCURSO</w:t>
            </w:r>
          </w:p>
          <w:p w:rsidR="008E36D8" w:rsidRPr="0023099D" w:rsidRDefault="00BC1391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AO-EST-</w:t>
            </w:r>
            <w:r w:rsidR="00E874DD" w:rsidRPr="0023099D">
              <w:rPr>
                <w:rFonts w:ascii="Arial" w:hAnsi="Arial" w:cs="Arial"/>
              </w:rPr>
              <w:t>247800010-30</w:t>
            </w:r>
            <w:r w:rsidR="008E36D8" w:rsidRPr="0023099D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ADJUDICACIÓN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20 OCTUBRE 2021</w:t>
            </w:r>
          </w:p>
        </w:tc>
      </w:tr>
      <w:tr w:rsidR="0023099D" w:rsidRPr="0023099D" w:rsidTr="00153B10">
        <w:trPr>
          <w:trHeight w:val="2267"/>
        </w:trPr>
        <w:tc>
          <w:tcPr>
            <w:tcW w:w="5211" w:type="dxa"/>
          </w:tcPr>
          <w:p w:rsidR="008E36D8" w:rsidRPr="0023099D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DOMICILIO FISCAL: </w:t>
            </w:r>
            <w:r w:rsidR="000E242E" w:rsidRPr="0023099D">
              <w:rPr>
                <w:rFonts w:ascii="Arial" w:hAnsi="Arial" w:cs="Arial"/>
              </w:rPr>
              <w:t>CALLE LAGO HIELMAR #155-A, COLONIA SAN LUIS REY, SAN LUIS POTOSI, S.L.P., C.P. 78350.</w:t>
            </w:r>
          </w:p>
          <w:p w:rsidR="008E36D8" w:rsidRPr="0023099D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DOMICILIO AUTORIZADO: </w:t>
            </w:r>
            <w:r w:rsidR="00E874DD" w:rsidRPr="0023099D">
              <w:rPr>
                <w:rFonts w:ascii="Arial" w:hAnsi="Arial" w:cs="Arial"/>
              </w:rPr>
              <w:t>CALLE LAGO HIELMAR #155-A, COLONIA SAN LUIS REY, SAN LUIS POTOSI, S.L.P., C.P. 78350</w:t>
            </w:r>
            <w:r w:rsidR="000E242E" w:rsidRPr="0023099D">
              <w:rPr>
                <w:rFonts w:ascii="Arial" w:hAnsi="Arial" w:cs="Arial"/>
              </w:rPr>
              <w:t>.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TELFONO DE OFICINA: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TELÉFONO MOVIL: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MODALIDADES DE LA ADJUDICACION:</w:t>
            </w:r>
          </w:p>
          <w:p w:rsidR="008E36D8" w:rsidRPr="0023099D" w:rsidRDefault="008E36D8" w:rsidP="00153B10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CONTRATO ESTATAL DE OBRA PÚBLICA</w:t>
            </w:r>
            <w:r w:rsidR="001F3376" w:rsidRPr="0023099D">
              <w:rPr>
                <w:rFonts w:ascii="Arial" w:hAnsi="Arial" w:cs="Arial"/>
              </w:rPr>
              <w:t>, POR ADJUDICACION DIRECTA</w:t>
            </w:r>
          </w:p>
          <w:p w:rsidR="008E36D8" w:rsidRPr="0023099D" w:rsidRDefault="008E36D8" w:rsidP="00153B10">
            <w:pPr>
              <w:jc w:val="both"/>
              <w:rPr>
                <w:rFonts w:ascii="Arial" w:hAnsi="Arial" w:cs="Arial"/>
                <w:b/>
              </w:rPr>
            </w:pP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</w:p>
        </w:tc>
      </w:tr>
      <w:tr w:rsidR="008E36D8" w:rsidRPr="0023099D" w:rsidTr="00153B10">
        <w:trPr>
          <w:trHeight w:val="567"/>
        </w:trPr>
        <w:tc>
          <w:tcPr>
            <w:tcW w:w="5211" w:type="dxa"/>
            <w:vAlign w:val="center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FECHA DE INCIO:</w:t>
            </w:r>
          </w:p>
          <w:p w:rsidR="008E36D8" w:rsidRPr="0023099D" w:rsidRDefault="00D31BB7" w:rsidP="00153B10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12 DE NOVIEMBRE DEL 2021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FECHA DE TERMINACIÓN:</w:t>
            </w:r>
          </w:p>
          <w:p w:rsidR="008E36D8" w:rsidRPr="0023099D" w:rsidRDefault="00D31BB7" w:rsidP="00153B10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03 DE FEBRERO DEL 2022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</w:p>
        </w:tc>
      </w:tr>
    </w:tbl>
    <w:p w:rsidR="008E36D8" w:rsidRPr="0023099D" w:rsidRDefault="008E36D8" w:rsidP="008E36D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23099D" w:rsidRPr="0023099D" w:rsidTr="00153B10">
        <w:tc>
          <w:tcPr>
            <w:tcW w:w="11023" w:type="dxa"/>
            <w:gridSpan w:val="4"/>
          </w:tcPr>
          <w:p w:rsidR="008E36D8" w:rsidRPr="0023099D" w:rsidRDefault="008E36D8" w:rsidP="00153B10">
            <w:pPr>
              <w:tabs>
                <w:tab w:val="left" w:pos="8026"/>
              </w:tabs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NOMBRE, DESCRIPCION Y UBICACIÓN DE LA OBRA:</w:t>
            </w:r>
            <w:r w:rsidRPr="0023099D">
              <w:rPr>
                <w:rFonts w:ascii="Arial" w:hAnsi="Arial" w:cs="Arial"/>
                <w:b/>
              </w:rPr>
              <w:tab/>
            </w:r>
          </w:p>
          <w:p w:rsidR="008E36D8" w:rsidRPr="0023099D" w:rsidRDefault="00BC1391" w:rsidP="00E874DD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</w:rPr>
              <w:t xml:space="preserve">REHABILITACION GENERAL DEL PLANTEL </w:t>
            </w:r>
            <w:r w:rsidR="00E874DD" w:rsidRPr="0023099D">
              <w:rPr>
                <w:rFonts w:ascii="Arial" w:hAnsi="Arial" w:cs="Arial"/>
              </w:rPr>
              <w:t>1ER</w:t>
            </w:r>
            <w:r w:rsidRPr="0023099D">
              <w:rPr>
                <w:rFonts w:ascii="Arial" w:hAnsi="Arial" w:cs="Arial"/>
              </w:rPr>
              <w:t xml:space="preserve"> ETAPA, PRIMARIA</w:t>
            </w:r>
            <w:r w:rsidR="00E874DD" w:rsidRPr="0023099D">
              <w:rPr>
                <w:rFonts w:ascii="Arial" w:hAnsi="Arial" w:cs="Arial"/>
              </w:rPr>
              <w:t xml:space="preserve"> RODOLFO NERI VELA,</w:t>
            </w:r>
            <w:r w:rsidRPr="0023099D">
              <w:rPr>
                <w:rFonts w:ascii="Arial" w:hAnsi="Arial" w:cs="Arial"/>
              </w:rPr>
              <w:t xml:space="preserve"> EN</w:t>
            </w:r>
            <w:r w:rsidR="00E874DD" w:rsidRPr="0023099D">
              <w:rPr>
                <w:rFonts w:ascii="Arial" w:hAnsi="Arial" w:cs="Arial"/>
              </w:rPr>
              <w:t xml:space="preserve"> CIUDAD SATELITE</w:t>
            </w:r>
            <w:r w:rsidRPr="0023099D">
              <w:rPr>
                <w:rFonts w:ascii="Arial" w:hAnsi="Arial" w:cs="Arial"/>
              </w:rPr>
              <w:t>, SAN LUIS POTOSI, S.L.P</w:t>
            </w:r>
            <w:r w:rsidRPr="0023099D">
              <w:rPr>
                <w:rFonts w:ascii="Arial" w:hAnsi="Arial" w:cs="Arial"/>
                <w:b/>
              </w:rPr>
              <w:t>.</w:t>
            </w:r>
            <w:r w:rsidR="00E31472" w:rsidRPr="0023099D">
              <w:rPr>
                <w:rFonts w:ascii="Arial" w:hAnsi="Arial" w:cs="Arial"/>
                <w:b/>
              </w:rPr>
              <w:t xml:space="preserve">, </w:t>
            </w:r>
            <w:r w:rsidR="008E36D8" w:rsidRPr="0023099D">
              <w:rPr>
                <w:rFonts w:ascii="Arial" w:hAnsi="Arial" w:cs="Arial"/>
                <w:b/>
              </w:rPr>
              <w:t xml:space="preserve">CON NUMERO DE CODIFICACIÓN: </w:t>
            </w:r>
            <w:r w:rsidR="00AA64A8" w:rsidRPr="0023099D">
              <w:rPr>
                <w:rFonts w:ascii="Arial" w:hAnsi="Arial" w:cs="Arial"/>
              </w:rPr>
              <w:t>21401</w:t>
            </w:r>
            <w:r w:rsidR="00E874DD" w:rsidRPr="0023099D">
              <w:rPr>
                <w:rFonts w:ascii="Arial" w:hAnsi="Arial" w:cs="Arial"/>
              </w:rPr>
              <w:t>5</w:t>
            </w:r>
            <w:r w:rsidR="008E36D8" w:rsidRPr="0023099D">
              <w:rPr>
                <w:rFonts w:ascii="Arial" w:hAnsi="Arial" w:cs="Arial"/>
              </w:rPr>
              <w:t>.</w:t>
            </w:r>
            <w:r w:rsidR="00E31472" w:rsidRPr="0023099D">
              <w:rPr>
                <w:rFonts w:ascii="Arial" w:hAnsi="Arial" w:cs="Arial"/>
                <w:b/>
              </w:rPr>
              <w:t xml:space="preserve"> </w:t>
            </w:r>
            <w:r w:rsidR="008E36D8" w:rsidRPr="0023099D">
              <w:rPr>
                <w:rFonts w:ascii="Arial" w:hAnsi="Arial" w:cs="Arial"/>
                <w:b/>
              </w:rPr>
              <w:t xml:space="preserve">DIAS NATURALES DE EJECUCIÓN: </w:t>
            </w:r>
            <w:r w:rsidR="00D31BB7" w:rsidRPr="0023099D">
              <w:rPr>
                <w:rFonts w:ascii="Arial" w:hAnsi="Arial" w:cs="Arial"/>
              </w:rPr>
              <w:t>84</w:t>
            </w:r>
          </w:p>
        </w:tc>
      </w:tr>
      <w:tr w:rsidR="0023099D" w:rsidRPr="0023099D" w:rsidTr="00153B10">
        <w:trPr>
          <w:trHeight w:val="1458"/>
        </w:trPr>
        <w:tc>
          <w:tcPr>
            <w:tcW w:w="2873" w:type="dxa"/>
          </w:tcPr>
          <w:p w:rsidR="008E36D8" w:rsidRPr="0023099D" w:rsidRDefault="008E36D8" w:rsidP="008D2B2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IMPORTE DEL CONTRATO</w:t>
            </w:r>
          </w:p>
          <w:p w:rsidR="008E36D8" w:rsidRPr="0023099D" w:rsidRDefault="008E36D8" w:rsidP="008D2B2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$</w:t>
            </w:r>
            <w:r w:rsidR="00D31BB7" w:rsidRPr="0023099D">
              <w:rPr>
                <w:rFonts w:ascii="Arial" w:hAnsi="Arial" w:cs="Arial"/>
              </w:rPr>
              <w:t>1´35</w:t>
            </w:r>
            <w:r w:rsidR="00E874DD" w:rsidRPr="0023099D">
              <w:rPr>
                <w:rFonts w:ascii="Arial" w:hAnsi="Arial" w:cs="Arial"/>
              </w:rPr>
              <w:t>6,249.79</w:t>
            </w:r>
          </w:p>
        </w:tc>
        <w:tc>
          <w:tcPr>
            <w:tcW w:w="2338" w:type="dxa"/>
          </w:tcPr>
          <w:p w:rsidR="008E36D8" w:rsidRPr="0023099D" w:rsidRDefault="008E36D8" w:rsidP="008D2B2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IMPORTE DEL ANTICIPO</w:t>
            </w:r>
          </w:p>
          <w:p w:rsidR="008E36D8" w:rsidRPr="0023099D" w:rsidRDefault="00D31BB7" w:rsidP="008D2B2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50</w:t>
            </w:r>
            <w:r w:rsidR="008E36D8" w:rsidRPr="0023099D">
              <w:rPr>
                <w:rFonts w:ascii="Arial" w:hAnsi="Arial" w:cs="Arial"/>
                <w:b/>
              </w:rPr>
              <w:t>%</w:t>
            </w:r>
          </w:p>
          <w:p w:rsidR="008E36D8" w:rsidRPr="0023099D" w:rsidRDefault="008E36D8" w:rsidP="008D2B2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$</w:t>
            </w:r>
            <w:r w:rsidR="00523582" w:rsidRPr="0023099D">
              <w:rPr>
                <w:rFonts w:ascii="Arial" w:hAnsi="Arial" w:cs="Arial"/>
              </w:rPr>
              <w:t>678,124.90</w:t>
            </w:r>
          </w:p>
        </w:tc>
        <w:tc>
          <w:tcPr>
            <w:tcW w:w="3122" w:type="dxa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GARANTÍA DE CUMPLIMIENTO </w:t>
            </w:r>
          </w:p>
          <w:p w:rsidR="00D6766E" w:rsidRPr="0023099D" w:rsidRDefault="00D6766E" w:rsidP="00D6766E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DORAMA, INSTITUCION DE GARANTIAS, S.A.</w:t>
            </w:r>
          </w:p>
          <w:p w:rsidR="008E36D8" w:rsidRPr="0023099D" w:rsidRDefault="0018262A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1579555</w:t>
            </w:r>
          </w:p>
        </w:tc>
        <w:tc>
          <w:tcPr>
            <w:tcW w:w="2690" w:type="dxa"/>
          </w:tcPr>
          <w:p w:rsidR="008E36D8" w:rsidRPr="0023099D" w:rsidRDefault="008E36D8" w:rsidP="006F7D79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GARANTÍA DE ANTICIPO</w:t>
            </w:r>
          </w:p>
          <w:p w:rsidR="00637E6E" w:rsidRPr="0023099D" w:rsidRDefault="00637E6E" w:rsidP="00637E6E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DORAMA, INSTITUCION DE GARANTIAS, S.A.</w:t>
            </w:r>
          </w:p>
          <w:p w:rsidR="00637E6E" w:rsidRPr="0023099D" w:rsidRDefault="00E9092D" w:rsidP="009E4A79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1579556</w:t>
            </w:r>
          </w:p>
        </w:tc>
      </w:tr>
      <w:tr w:rsidR="0023099D" w:rsidRPr="0023099D" w:rsidTr="00153B10">
        <w:trPr>
          <w:trHeight w:val="673"/>
        </w:trPr>
        <w:tc>
          <w:tcPr>
            <w:tcW w:w="5211" w:type="dxa"/>
            <w:gridSpan w:val="2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PERTENECE A LA CMICSLP</w:t>
            </w:r>
          </w:p>
          <w:p w:rsidR="008E36D8" w:rsidRPr="0023099D" w:rsidRDefault="001C6FC9" w:rsidP="00663C63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22" w:type="dxa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IMPORTE C/I.V.A.</w:t>
            </w:r>
          </w:p>
          <w:p w:rsidR="00CF2804" w:rsidRPr="0023099D" w:rsidRDefault="00CF2804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$135,624.97</w:t>
            </w:r>
          </w:p>
        </w:tc>
        <w:tc>
          <w:tcPr>
            <w:tcW w:w="2690" w:type="dxa"/>
          </w:tcPr>
          <w:p w:rsidR="009E4A79" w:rsidRPr="0023099D" w:rsidRDefault="008E36D8" w:rsidP="009E4A79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IMPORTE C/I.V.A.</w:t>
            </w:r>
            <w:r w:rsidR="009E4A79" w:rsidRPr="0023099D">
              <w:rPr>
                <w:rFonts w:ascii="Arial" w:hAnsi="Arial" w:cs="Arial"/>
              </w:rPr>
              <w:t xml:space="preserve"> $678,124.89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99D" w:rsidRPr="0023099D" w:rsidTr="00153B10">
        <w:trPr>
          <w:trHeight w:val="568"/>
        </w:trPr>
        <w:tc>
          <w:tcPr>
            <w:tcW w:w="5211" w:type="dxa"/>
            <w:gridSpan w:val="2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AUTORIZACIÓN:</w:t>
            </w:r>
          </w:p>
          <w:p w:rsidR="008E36D8" w:rsidRPr="0023099D" w:rsidRDefault="0074471C" w:rsidP="001460F8">
            <w:pPr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MEMORÁNDUM NO. IEIFE-DA-0196/2021 DE FECHA 27 (VEINTISIETE) DE JULIO DEL 2021.</w:t>
            </w:r>
          </w:p>
        </w:tc>
        <w:tc>
          <w:tcPr>
            <w:tcW w:w="5812" w:type="dxa"/>
            <w:gridSpan w:val="2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CLAVE PRESUPUESTARIA</w:t>
            </w:r>
          </w:p>
          <w:p w:rsidR="008E36D8" w:rsidRPr="0023099D" w:rsidRDefault="008E36D8" w:rsidP="00153B10">
            <w:pPr>
              <w:jc w:val="both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  <w:b/>
              </w:rPr>
              <w:t xml:space="preserve">PROGRAMA: </w:t>
            </w:r>
            <w:r w:rsidRPr="0023099D">
              <w:rPr>
                <w:rFonts w:ascii="Arial" w:hAnsi="Arial" w:cs="Arial"/>
              </w:rPr>
              <w:t>FONDO DE APORTACIONES MULTIPLES) 2021, NIVEL BASICO REGULAR</w:t>
            </w:r>
            <w:r w:rsidR="006D77DF" w:rsidRPr="0023099D">
              <w:rPr>
                <w:rFonts w:ascii="Arial" w:hAnsi="Arial" w:cs="Arial"/>
              </w:rPr>
              <w:t>.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P.G.O. 202</w:t>
            </w:r>
            <w:r w:rsidR="0079621F" w:rsidRPr="0023099D">
              <w:rPr>
                <w:rFonts w:ascii="Arial" w:hAnsi="Arial" w:cs="Arial"/>
                <w:b/>
              </w:rPr>
              <w:t>104</w:t>
            </w:r>
            <w:r w:rsidRPr="0023099D">
              <w:rPr>
                <w:rFonts w:ascii="Arial" w:hAnsi="Arial" w:cs="Arial"/>
                <w:b/>
              </w:rPr>
              <w:t>.</w:t>
            </w:r>
          </w:p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C.C.T.</w:t>
            </w:r>
            <w:r w:rsidR="00FA6324" w:rsidRPr="0023099D">
              <w:rPr>
                <w:rFonts w:ascii="Arial" w:hAnsi="Arial" w:cs="Arial"/>
                <w:b/>
              </w:rPr>
              <w:t xml:space="preserve"> 24DPR3313B</w:t>
            </w:r>
          </w:p>
          <w:p w:rsidR="008E36D8" w:rsidRPr="0023099D" w:rsidRDefault="008E36D8" w:rsidP="001460F8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 xml:space="preserve">CODIFICACIÓN: </w:t>
            </w:r>
            <w:r w:rsidR="0079621F" w:rsidRPr="0023099D">
              <w:rPr>
                <w:rFonts w:ascii="Arial" w:hAnsi="Arial" w:cs="Arial"/>
                <w:b/>
              </w:rPr>
              <w:t>21401</w:t>
            </w:r>
            <w:r w:rsidR="001460F8" w:rsidRPr="0023099D">
              <w:rPr>
                <w:rFonts w:ascii="Arial" w:hAnsi="Arial" w:cs="Arial"/>
                <w:b/>
              </w:rPr>
              <w:t>5</w:t>
            </w:r>
            <w:r w:rsidRPr="0023099D">
              <w:rPr>
                <w:rFonts w:ascii="Arial" w:hAnsi="Arial" w:cs="Arial"/>
                <w:b/>
              </w:rPr>
              <w:t xml:space="preserve">.   </w:t>
            </w:r>
          </w:p>
        </w:tc>
      </w:tr>
      <w:tr w:rsidR="008E36D8" w:rsidRPr="0023099D" w:rsidTr="00153B10">
        <w:trPr>
          <w:gridAfter w:val="1"/>
          <w:wAfter w:w="2690" w:type="dxa"/>
          <w:trHeight w:val="460"/>
        </w:trPr>
        <w:tc>
          <w:tcPr>
            <w:tcW w:w="5211" w:type="dxa"/>
            <w:gridSpan w:val="2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NOMBRE DEL SUPERINTENDENTE</w:t>
            </w:r>
          </w:p>
          <w:p w:rsidR="0079621F" w:rsidRPr="0023099D" w:rsidRDefault="0079621F" w:rsidP="00153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</w:tcPr>
          <w:p w:rsidR="008E36D8" w:rsidRPr="0023099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PENAS CONVENCIONALES</w:t>
            </w:r>
          </w:p>
          <w:p w:rsidR="008E36D8" w:rsidRPr="0023099D" w:rsidRDefault="008E36D8" w:rsidP="00153B10">
            <w:pPr>
              <w:jc w:val="center"/>
              <w:rPr>
                <w:rFonts w:ascii="Arial" w:hAnsi="Arial" w:cs="Arial"/>
              </w:rPr>
            </w:pPr>
            <w:r w:rsidRPr="0023099D">
              <w:rPr>
                <w:rFonts w:ascii="Arial" w:hAnsi="Arial" w:cs="Arial"/>
              </w:rPr>
              <w:t>2% Y 2%</w:t>
            </w:r>
          </w:p>
        </w:tc>
      </w:tr>
    </w:tbl>
    <w:p w:rsidR="008E36D8" w:rsidRPr="0023099D" w:rsidRDefault="008E36D8" w:rsidP="008E36D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23099D" w:rsidRPr="0023099D" w:rsidTr="00153B10">
        <w:tc>
          <w:tcPr>
            <w:tcW w:w="2376" w:type="dxa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CLABE BANCARIA</w:t>
            </w:r>
          </w:p>
        </w:tc>
        <w:tc>
          <w:tcPr>
            <w:tcW w:w="2694" w:type="dxa"/>
          </w:tcPr>
          <w:p w:rsidR="008E36D8" w:rsidRPr="0023099D" w:rsidRDefault="008E36D8" w:rsidP="00153B1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3099D" w:rsidRPr="0023099D" w:rsidTr="00153B10">
        <w:tc>
          <w:tcPr>
            <w:tcW w:w="2376" w:type="dxa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CUENTA BANCARIA</w:t>
            </w:r>
          </w:p>
        </w:tc>
        <w:tc>
          <w:tcPr>
            <w:tcW w:w="2694" w:type="dxa"/>
          </w:tcPr>
          <w:p w:rsidR="008E36D8" w:rsidRPr="0023099D" w:rsidRDefault="008E36D8" w:rsidP="00153B10">
            <w:pPr>
              <w:rPr>
                <w:rFonts w:ascii="Arial" w:hAnsi="Arial" w:cs="Arial"/>
              </w:rPr>
            </w:pPr>
          </w:p>
        </w:tc>
      </w:tr>
      <w:tr w:rsidR="0023099D" w:rsidRPr="0023099D" w:rsidTr="00153B10">
        <w:tc>
          <w:tcPr>
            <w:tcW w:w="2376" w:type="dxa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2694" w:type="dxa"/>
          </w:tcPr>
          <w:p w:rsidR="008E36D8" w:rsidRPr="0023099D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23099D" w:rsidTr="00153B10">
        <w:tc>
          <w:tcPr>
            <w:tcW w:w="2376" w:type="dxa"/>
          </w:tcPr>
          <w:p w:rsidR="008E36D8" w:rsidRPr="0023099D" w:rsidRDefault="008E36D8" w:rsidP="00153B10">
            <w:pPr>
              <w:rPr>
                <w:rFonts w:ascii="Arial" w:hAnsi="Arial" w:cs="Arial"/>
                <w:b/>
              </w:rPr>
            </w:pPr>
            <w:r w:rsidRPr="0023099D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694" w:type="dxa"/>
          </w:tcPr>
          <w:p w:rsidR="008E36D8" w:rsidRPr="0023099D" w:rsidRDefault="008E36D8" w:rsidP="00153B10">
            <w:pPr>
              <w:rPr>
                <w:rFonts w:ascii="Arial" w:hAnsi="Arial" w:cs="Arial"/>
              </w:rPr>
            </w:pPr>
          </w:p>
        </w:tc>
      </w:tr>
    </w:tbl>
    <w:p w:rsidR="00466915" w:rsidRPr="0023099D" w:rsidRDefault="0023099D">
      <w:pPr>
        <w:rPr>
          <w:rFonts w:ascii="Arial" w:hAnsi="Arial" w:cs="Arial"/>
        </w:rPr>
      </w:pPr>
    </w:p>
    <w:sectPr w:rsidR="00466915" w:rsidRPr="0023099D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45C54"/>
    <w:rsid w:val="000948BC"/>
    <w:rsid w:val="000A0928"/>
    <w:rsid w:val="000C19C3"/>
    <w:rsid w:val="000E242E"/>
    <w:rsid w:val="0013559B"/>
    <w:rsid w:val="001460F8"/>
    <w:rsid w:val="0018262A"/>
    <w:rsid w:val="001A5997"/>
    <w:rsid w:val="001C49D9"/>
    <w:rsid w:val="001C6FC9"/>
    <w:rsid w:val="001D4A1F"/>
    <w:rsid w:val="001F3376"/>
    <w:rsid w:val="0023099D"/>
    <w:rsid w:val="00256AD2"/>
    <w:rsid w:val="00351B11"/>
    <w:rsid w:val="0035394E"/>
    <w:rsid w:val="00416881"/>
    <w:rsid w:val="00450056"/>
    <w:rsid w:val="004721CB"/>
    <w:rsid w:val="00495C7B"/>
    <w:rsid w:val="00523582"/>
    <w:rsid w:val="005316F7"/>
    <w:rsid w:val="00547220"/>
    <w:rsid w:val="0059122D"/>
    <w:rsid w:val="005B1F9B"/>
    <w:rsid w:val="00637E6E"/>
    <w:rsid w:val="00663C63"/>
    <w:rsid w:val="006B5AD1"/>
    <w:rsid w:val="006D77DF"/>
    <w:rsid w:val="006F7D79"/>
    <w:rsid w:val="0074471C"/>
    <w:rsid w:val="007540F0"/>
    <w:rsid w:val="0079621F"/>
    <w:rsid w:val="007F1F8A"/>
    <w:rsid w:val="007F64CE"/>
    <w:rsid w:val="0080573E"/>
    <w:rsid w:val="00881890"/>
    <w:rsid w:val="008B1597"/>
    <w:rsid w:val="008D2B20"/>
    <w:rsid w:val="008E36D8"/>
    <w:rsid w:val="008F2C0B"/>
    <w:rsid w:val="009760AB"/>
    <w:rsid w:val="009E4A79"/>
    <w:rsid w:val="00A05F0C"/>
    <w:rsid w:val="00A964DD"/>
    <w:rsid w:val="00AA64A8"/>
    <w:rsid w:val="00AD578D"/>
    <w:rsid w:val="00B068AC"/>
    <w:rsid w:val="00BC1391"/>
    <w:rsid w:val="00CF2804"/>
    <w:rsid w:val="00D31BB7"/>
    <w:rsid w:val="00D6766E"/>
    <w:rsid w:val="00D8382C"/>
    <w:rsid w:val="00D878DA"/>
    <w:rsid w:val="00E12F87"/>
    <w:rsid w:val="00E31472"/>
    <w:rsid w:val="00E737A8"/>
    <w:rsid w:val="00E874DD"/>
    <w:rsid w:val="00E9092D"/>
    <w:rsid w:val="00E97B54"/>
    <w:rsid w:val="00F51FBA"/>
    <w:rsid w:val="00F67136"/>
    <w:rsid w:val="00FA6324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NADIA YAZARI GUZMAN RODRIGUEZ</cp:lastModifiedBy>
  <cp:revision>75</cp:revision>
  <dcterms:created xsi:type="dcterms:W3CDTF">2022-01-05T15:29:00Z</dcterms:created>
  <dcterms:modified xsi:type="dcterms:W3CDTF">2022-06-22T19:27:00Z</dcterms:modified>
</cp:coreProperties>
</file>